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C9" w:rsidRPr="00DE0B3D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DE0B3D">
        <w:rPr>
          <w:rFonts w:ascii="PT Astra Serif" w:hAnsi="PT Astra Serif"/>
          <w:color w:val="auto"/>
          <w:sz w:val="24"/>
          <w:szCs w:val="24"/>
        </w:rPr>
        <w:t>ПРОЕКТ</w:t>
      </w:r>
    </w:p>
    <w:p w:rsidR="00C52BC9" w:rsidRPr="00DE0B3D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DE0B3D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C52BC9" w:rsidRPr="00DE0B3D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>Законодательной Думы</w:t>
      </w:r>
    </w:p>
    <w:p w:rsidR="00C52BC9" w:rsidRPr="00DE0B3D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 xml:space="preserve"> Томской области</w:t>
      </w:r>
    </w:p>
    <w:p w:rsidR="00C52BC9" w:rsidRPr="00DE0B3D" w:rsidRDefault="00C52BC9" w:rsidP="0019336C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Cs w:val="24"/>
        </w:rPr>
      </w:pPr>
      <w:r w:rsidRPr="00DE0B3D">
        <w:rPr>
          <w:rFonts w:ascii="PT Astra Serif" w:hAnsi="PT Astra Serif"/>
          <w:szCs w:val="24"/>
        </w:rPr>
        <w:t>от __________№_____</w:t>
      </w:r>
    </w:p>
    <w:p w:rsidR="00C52BC9" w:rsidRPr="00DE0B3D" w:rsidRDefault="00C52BC9" w:rsidP="0019336C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52BC9" w:rsidRPr="00DE0B3D" w:rsidRDefault="00C52BC9" w:rsidP="0019336C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000A12" w:rsidRPr="00DE0B3D" w:rsidRDefault="00000A12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</w:p>
    <w:p w:rsidR="00C52BC9" w:rsidRPr="00DE0B3D" w:rsidRDefault="00C52BC9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  <w:r w:rsidRPr="00DE0B3D">
        <w:rPr>
          <w:rFonts w:ascii="PT Astra Serif" w:hAnsi="PT Astra Serif"/>
          <w:b/>
          <w:sz w:val="32"/>
          <w:szCs w:val="32"/>
        </w:rPr>
        <w:t>ЗАКОН ТОМСКОЙ ОБЛАСТИ</w:t>
      </w:r>
    </w:p>
    <w:p w:rsidR="00C52BC9" w:rsidRPr="00DE0B3D" w:rsidRDefault="00A307FC" w:rsidP="00B466AB">
      <w:pPr>
        <w:jc w:val="center"/>
        <w:rPr>
          <w:rFonts w:ascii="PT Astra Serif" w:hAnsi="PT Astra Serif"/>
          <w:b/>
        </w:rPr>
      </w:pPr>
      <w:r w:rsidRPr="00DE0B3D">
        <w:rPr>
          <w:rFonts w:ascii="PT Astra Serif" w:hAnsi="PT Astra Serif"/>
          <w:b/>
          <w:sz w:val="32"/>
          <w:szCs w:val="32"/>
        </w:rPr>
        <w:t>Об областном бюджете на 202</w:t>
      </w:r>
      <w:r w:rsidR="0052435E" w:rsidRPr="00DE0B3D">
        <w:rPr>
          <w:rFonts w:ascii="PT Astra Serif" w:hAnsi="PT Astra Serif"/>
          <w:b/>
          <w:sz w:val="32"/>
          <w:szCs w:val="32"/>
        </w:rPr>
        <w:t>5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52435E" w:rsidRPr="00DE0B3D">
        <w:rPr>
          <w:rFonts w:ascii="PT Astra Serif" w:hAnsi="PT Astra Serif"/>
          <w:b/>
          <w:sz w:val="32"/>
          <w:szCs w:val="32"/>
        </w:rPr>
        <w:t>6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и 202</w:t>
      </w:r>
      <w:r w:rsidR="0052435E" w:rsidRPr="00DE0B3D">
        <w:rPr>
          <w:rFonts w:ascii="PT Astra Serif" w:hAnsi="PT Astra Serif"/>
          <w:b/>
          <w:sz w:val="32"/>
          <w:szCs w:val="32"/>
        </w:rPr>
        <w:t>7</w:t>
      </w:r>
      <w:r w:rsidR="00C52BC9" w:rsidRPr="00DE0B3D">
        <w:rPr>
          <w:rFonts w:ascii="PT Astra Serif" w:hAnsi="PT Astra Serif"/>
          <w:b/>
          <w:sz w:val="32"/>
          <w:szCs w:val="32"/>
        </w:rPr>
        <w:t xml:space="preserve"> годов</w:t>
      </w:r>
    </w:p>
    <w:p w:rsidR="00C52BC9" w:rsidRPr="00DE0B3D" w:rsidRDefault="00C52BC9" w:rsidP="008E4825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C52BC9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DE0B3D">
        <w:rPr>
          <w:rFonts w:ascii="PT Astra Serif" w:hAnsi="PT Astra Serif"/>
          <w:b/>
          <w:sz w:val="27"/>
          <w:szCs w:val="27"/>
        </w:rPr>
        <w:t>Статья 1</w:t>
      </w:r>
    </w:p>
    <w:p w:rsidR="000A5C52" w:rsidRPr="00DE0B3D" w:rsidRDefault="000A5C52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 xml:space="preserve">1. Утвердить основные характеристики областного бюджета на </w:t>
      </w:r>
      <w:r w:rsidR="004A48B5" w:rsidRPr="009B6784">
        <w:rPr>
          <w:rFonts w:ascii="PT Astra Serif" w:hAnsi="PT Astra Serif"/>
          <w:sz w:val="27"/>
          <w:szCs w:val="27"/>
        </w:rPr>
        <w:t>202</w:t>
      </w:r>
      <w:r w:rsidR="0052435E" w:rsidRPr="009B6784">
        <w:rPr>
          <w:rFonts w:ascii="PT Astra Serif" w:hAnsi="PT Astra Serif"/>
          <w:sz w:val="27"/>
          <w:szCs w:val="27"/>
        </w:rPr>
        <w:t>5</w:t>
      </w:r>
      <w:r w:rsidRPr="009B6784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0" w:name="Par22"/>
      <w:bookmarkEnd w:id="0"/>
      <w:r w:rsidRPr="009B6784">
        <w:rPr>
          <w:rFonts w:ascii="PT Astra Serif" w:hAnsi="PT Astra Serif"/>
          <w:sz w:val="27"/>
          <w:szCs w:val="27"/>
        </w:rPr>
        <w:t xml:space="preserve">1) общий объем доходов областного бюджета в сумме </w:t>
      </w:r>
      <w:r w:rsidR="00700E95" w:rsidRPr="009B6784">
        <w:rPr>
          <w:rFonts w:ascii="PT Astra Serif" w:hAnsi="PT Astra Serif"/>
          <w:sz w:val="27"/>
          <w:szCs w:val="27"/>
        </w:rPr>
        <w:t>118 719 666</w:t>
      </w:r>
      <w:r w:rsidR="00541F16" w:rsidRPr="009B6784">
        <w:rPr>
          <w:rFonts w:ascii="PT Astra Serif" w:hAnsi="PT Astra Serif"/>
          <w:sz w:val="27"/>
          <w:szCs w:val="27"/>
        </w:rPr>
        <w:t>,</w:t>
      </w:r>
      <w:r w:rsidR="00700E95" w:rsidRPr="009B6784">
        <w:rPr>
          <w:rFonts w:ascii="PT Astra Serif" w:hAnsi="PT Astra Serif"/>
          <w:sz w:val="27"/>
          <w:szCs w:val="27"/>
        </w:rPr>
        <w:t>0</w:t>
      </w:r>
      <w:r w:rsidRPr="009B6784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</w:t>
      </w:r>
      <w:r w:rsidR="008E5459" w:rsidRPr="009B6784">
        <w:rPr>
          <w:rFonts w:ascii="PT Astra Serif" w:hAnsi="PT Astra Serif"/>
          <w:sz w:val="27"/>
          <w:szCs w:val="27"/>
        </w:rPr>
        <w:t>сумме 8</w:t>
      </w:r>
      <w:r w:rsidR="00700E95" w:rsidRPr="009B6784">
        <w:rPr>
          <w:rFonts w:ascii="PT Astra Serif" w:hAnsi="PT Astra Serif"/>
          <w:sz w:val="27"/>
          <w:szCs w:val="27"/>
        </w:rPr>
        <w:t>9</w:t>
      </w:r>
      <w:r w:rsidR="008E5459" w:rsidRPr="009B6784">
        <w:rPr>
          <w:rFonts w:ascii="PT Astra Serif" w:hAnsi="PT Astra Serif"/>
          <w:sz w:val="27"/>
          <w:szCs w:val="27"/>
        </w:rPr>
        <w:t> 92</w:t>
      </w:r>
      <w:r w:rsidR="00700E95" w:rsidRPr="009B6784">
        <w:rPr>
          <w:rFonts w:ascii="PT Astra Serif" w:hAnsi="PT Astra Serif"/>
          <w:sz w:val="27"/>
          <w:szCs w:val="27"/>
        </w:rPr>
        <w:t>6</w:t>
      </w:r>
      <w:r w:rsidR="008E5459" w:rsidRPr="009B6784">
        <w:rPr>
          <w:rFonts w:ascii="PT Astra Serif" w:hAnsi="PT Astra Serif"/>
          <w:sz w:val="27"/>
          <w:szCs w:val="27"/>
        </w:rPr>
        <w:t> </w:t>
      </w:r>
      <w:r w:rsidR="00700E95" w:rsidRPr="009B6784">
        <w:rPr>
          <w:rFonts w:ascii="PT Astra Serif" w:hAnsi="PT Astra Serif"/>
          <w:sz w:val="27"/>
          <w:szCs w:val="27"/>
        </w:rPr>
        <w:t>624</w:t>
      </w:r>
      <w:r w:rsidR="008E5459" w:rsidRPr="009B6784">
        <w:rPr>
          <w:rFonts w:ascii="PT Astra Serif" w:hAnsi="PT Astra Serif"/>
          <w:sz w:val="27"/>
          <w:szCs w:val="27"/>
        </w:rPr>
        <w:t>,1</w:t>
      </w:r>
      <w:r w:rsidR="00D917FA" w:rsidRPr="009B6784">
        <w:rPr>
          <w:rFonts w:ascii="PT Astra Serif" w:hAnsi="PT Astra Serif"/>
          <w:sz w:val="27"/>
          <w:szCs w:val="27"/>
        </w:rPr>
        <w:t xml:space="preserve"> </w:t>
      </w:r>
      <w:r w:rsidR="00A307FC" w:rsidRPr="009B6784">
        <w:rPr>
          <w:rFonts w:ascii="PT Astra Serif" w:hAnsi="PT Astra Serif"/>
          <w:sz w:val="27"/>
          <w:szCs w:val="27"/>
        </w:rPr>
        <w:t>тыс.</w:t>
      </w:r>
      <w:r w:rsidR="00D917FA" w:rsidRPr="009B6784">
        <w:rPr>
          <w:rFonts w:ascii="PT Astra Serif" w:hAnsi="PT Astra Serif"/>
          <w:sz w:val="27"/>
          <w:szCs w:val="27"/>
        </w:rPr>
        <w:t xml:space="preserve"> </w:t>
      </w:r>
      <w:r w:rsidR="00A307FC" w:rsidRPr="009B6784">
        <w:rPr>
          <w:rFonts w:ascii="PT Astra Serif" w:hAnsi="PT Astra Serif"/>
          <w:sz w:val="27"/>
          <w:szCs w:val="27"/>
        </w:rPr>
        <w:t xml:space="preserve">рублей, </w:t>
      </w:r>
      <w:r w:rsidRPr="009B6784">
        <w:rPr>
          <w:rFonts w:ascii="PT Astra Serif" w:hAnsi="PT Astra Serif"/>
          <w:sz w:val="27"/>
          <w:szCs w:val="27"/>
        </w:rPr>
        <w:t xml:space="preserve">безвозмездные поступления в </w:t>
      </w:r>
      <w:r w:rsidR="008E5459" w:rsidRPr="009B6784">
        <w:rPr>
          <w:rFonts w:ascii="PT Astra Serif" w:hAnsi="PT Astra Serif"/>
          <w:sz w:val="27"/>
          <w:szCs w:val="27"/>
        </w:rPr>
        <w:t>сумме 2</w:t>
      </w:r>
      <w:r w:rsidR="00700E95" w:rsidRPr="009B6784">
        <w:rPr>
          <w:rFonts w:ascii="PT Astra Serif" w:hAnsi="PT Astra Serif"/>
          <w:sz w:val="27"/>
          <w:szCs w:val="27"/>
        </w:rPr>
        <w:t>8 793 041</w:t>
      </w:r>
      <w:r w:rsidR="008E5459" w:rsidRPr="009B6784">
        <w:rPr>
          <w:rFonts w:ascii="PT Astra Serif" w:hAnsi="PT Astra Serif"/>
          <w:sz w:val="27"/>
          <w:szCs w:val="27"/>
        </w:rPr>
        <w:t>,</w:t>
      </w:r>
      <w:r w:rsidR="00700E95" w:rsidRPr="009B6784">
        <w:rPr>
          <w:rFonts w:ascii="PT Astra Serif" w:hAnsi="PT Astra Serif"/>
          <w:sz w:val="27"/>
          <w:szCs w:val="27"/>
        </w:rPr>
        <w:t>9</w:t>
      </w:r>
      <w:r w:rsidR="008E5459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тыс. рублей;</w:t>
      </w: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2) общий объем расходов областного бюджета в сумме</w:t>
      </w:r>
      <w:r w:rsidR="00D917FA" w:rsidRPr="009B6784">
        <w:rPr>
          <w:rFonts w:ascii="PT Astra Serif" w:hAnsi="PT Astra Serif"/>
          <w:sz w:val="27"/>
          <w:szCs w:val="27"/>
        </w:rPr>
        <w:t xml:space="preserve"> </w:t>
      </w:r>
      <w:r w:rsidR="00584C99" w:rsidRPr="009B6784">
        <w:rPr>
          <w:rFonts w:ascii="PT Astra Serif" w:hAnsi="PT Astra Serif"/>
          <w:sz w:val="27"/>
          <w:szCs w:val="27"/>
        </w:rPr>
        <w:t xml:space="preserve">118 719 666,0 </w:t>
      </w:r>
      <w:r w:rsidRPr="009B6784">
        <w:rPr>
          <w:rFonts w:ascii="PT Astra Serif" w:hAnsi="PT Astra Serif"/>
          <w:sz w:val="27"/>
          <w:szCs w:val="27"/>
        </w:rPr>
        <w:t>тыс. рублей;</w:t>
      </w:r>
    </w:p>
    <w:p w:rsidR="00D917FA" w:rsidRPr="009B6784" w:rsidRDefault="00D917FA" w:rsidP="00D917FA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 xml:space="preserve">3) </w:t>
      </w:r>
      <w:r w:rsidR="000315F3" w:rsidRPr="009B6784">
        <w:rPr>
          <w:rFonts w:ascii="PT Astra Serif" w:hAnsi="PT Astra Serif"/>
          <w:sz w:val="27"/>
          <w:szCs w:val="27"/>
        </w:rPr>
        <w:t>дефи</w:t>
      </w:r>
      <w:r w:rsidRPr="009B6784">
        <w:rPr>
          <w:rFonts w:ascii="PT Astra Serif" w:hAnsi="PT Astra Serif"/>
          <w:sz w:val="27"/>
          <w:szCs w:val="27"/>
        </w:rPr>
        <w:t xml:space="preserve">цит областного бюджета в сумме </w:t>
      </w:r>
      <w:r w:rsidR="000315F3" w:rsidRPr="009B6784">
        <w:rPr>
          <w:rFonts w:ascii="PT Astra Serif" w:hAnsi="PT Astra Serif"/>
          <w:sz w:val="27"/>
          <w:szCs w:val="27"/>
        </w:rPr>
        <w:t>0,0</w:t>
      </w:r>
      <w:r w:rsidRPr="009B6784">
        <w:rPr>
          <w:rFonts w:ascii="PT Astra Serif" w:hAnsi="PT Astra Serif"/>
          <w:sz w:val="27"/>
          <w:szCs w:val="27"/>
        </w:rPr>
        <w:t xml:space="preserve"> тыс. рублей.</w:t>
      </w: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2. Утвердить основные характеристики областного бюджета на</w:t>
      </w:r>
      <w:r w:rsidR="00EE6905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202</w:t>
      </w:r>
      <w:r w:rsidR="00303FBD" w:rsidRPr="009B6784">
        <w:rPr>
          <w:rFonts w:ascii="PT Astra Serif" w:hAnsi="PT Astra Serif"/>
          <w:sz w:val="27"/>
          <w:szCs w:val="27"/>
        </w:rPr>
        <w:t>6</w:t>
      </w:r>
      <w:r w:rsidRPr="009B6784">
        <w:rPr>
          <w:rFonts w:ascii="PT Astra Serif" w:hAnsi="PT Astra Serif"/>
          <w:sz w:val="27"/>
          <w:szCs w:val="27"/>
        </w:rPr>
        <w:t xml:space="preserve"> год и на 202</w:t>
      </w:r>
      <w:r w:rsidR="00303FBD" w:rsidRPr="009B6784">
        <w:rPr>
          <w:rFonts w:ascii="PT Astra Serif" w:hAnsi="PT Astra Serif"/>
          <w:sz w:val="27"/>
          <w:szCs w:val="27"/>
        </w:rPr>
        <w:t>7</w:t>
      </w:r>
      <w:r w:rsidRPr="009B6784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1) общий объем доходов областного бюджета на 202</w:t>
      </w:r>
      <w:r w:rsidR="00303FBD" w:rsidRPr="009B6784">
        <w:rPr>
          <w:rFonts w:ascii="PT Astra Serif" w:hAnsi="PT Astra Serif"/>
          <w:sz w:val="27"/>
          <w:szCs w:val="27"/>
        </w:rPr>
        <w:t>6</w:t>
      </w:r>
      <w:r w:rsidR="00DF1574" w:rsidRPr="009B6784">
        <w:rPr>
          <w:rFonts w:ascii="PT Astra Serif" w:hAnsi="PT Astra Serif"/>
          <w:sz w:val="27"/>
          <w:szCs w:val="27"/>
        </w:rPr>
        <w:t xml:space="preserve"> год в сумме </w:t>
      </w:r>
      <w:r w:rsidR="006C50E2" w:rsidRPr="009B6784">
        <w:rPr>
          <w:rFonts w:ascii="PT Astra Serif" w:hAnsi="PT Astra Serif"/>
          <w:sz w:val="27"/>
          <w:szCs w:val="27"/>
        </w:rPr>
        <w:t>11</w:t>
      </w:r>
      <w:r w:rsidR="00DF1574" w:rsidRPr="009B6784">
        <w:rPr>
          <w:rFonts w:ascii="PT Astra Serif" w:hAnsi="PT Astra Serif"/>
          <w:sz w:val="27"/>
          <w:szCs w:val="27"/>
        </w:rPr>
        <w:t>5 </w:t>
      </w:r>
      <w:r w:rsidR="006C50E2" w:rsidRPr="009B6784">
        <w:rPr>
          <w:rFonts w:ascii="PT Astra Serif" w:hAnsi="PT Astra Serif"/>
          <w:sz w:val="27"/>
          <w:szCs w:val="27"/>
        </w:rPr>
        <w:t>210</w:t>
      </w:r>
      <w:r w:rsidR="00DF1574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351</w:t>
      </w:r>
      <w:r w:rsidR="00DF1574" w:rsidRPr="009B6784">
        <w:rPr>
          <w:rFonts w:ascii="PT Astra Serif" w:hAnsi="PT Astra Serif"/>
          <w:sz w:val="27"/>
          <w:szCs w:val="27"/>
        </w:rPr>
        <w:t>,</w:t>
      </w:r>
      <w:r w:rsidR="006C50E2" w:rsidRPr="009B6784">
        <w:rPr>
          <w:rFonts w:ascii="PT Astra Serif" w:hAnsi="PT Astra Serif"/>
          <w:sz w:val="27"/>
          <w:szCs w:val="27"/>
        </w:rPr>
        <w:t>0</w:t>
      </w:r>
      <w:r w:rsidR="00DF1574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в сумме </w:t>
      </w:r>
      <w:r w:rsidR="006C50E2" w:rsidRPr="009B6784">
        <w:rPr>
          <w:rFonts w:ascii="PT Astra Serif" w:hAnsi="PT Astra Serif"/>
          <w:sz w:val="27"/>
          <w:szCs w:val="27"/>
        </w:rPr>
        <w:t>91</w:t>
      </w:r>
      <w:r w:rsidR="00DF1574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095</w:t>
      </w:r>
      <w:r w:rsidR="00DF1574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670</w:t>
      </w:r>
      <w:r w:rsidR="00DF1574" w:rsidRPr="009B6784">
        <w:rPr>
          <w:rFonts w:ascii="PT Astra Serif" w:hAnsi="PT Astra Serif"/>
          <w:sz w:val="27"/>
          <w:szCs w:val="27"/>
        </w:rPr>
        <w:t>,</w:t>
      </w:r>
      <w:r w:rsidR="006C50E2" w:rsidRPr="009B6784">
        <w:rPr>
          <w:rFonts w:ascii="PT Astra Serif" w:hAnsi="PT Astra Serif"/>
          <w:sz w:val="27"/>
          <w:szCs w:val="27"/>
        </w:rPr>
        <w:t>2</w:t>
      </w:r>
      <w:r w:rsidRPr="009B6784">
        <w:rPr>
          <w:rFonts w:ascii="PT Astra Serif" w:hAnsi="PT Astra Serif"/>
          <w:sz w:val="27"/>
          <w:szCs w:val="27"/>
        </w:rPr>
        <w:t xml:space="preserve"> тыс. рублей, безвозмездные поступления в сумме </w:t>
      </w:r>
      <w:r w:rsidR="006C50E2" w:rsidRPr="009B6784">
        <w:rPr>
          <w:rFonts w:ascii="PT Astra Serif" w:hAnsi="PT Astra Serif"/>
          <w:sz w:val="27"/>
          <w:szCs w:val="27"/>
        </w:rPr>
        <w:t>24</w:t>
      </w:r>
      <w:r w:rsidR="00DA3B40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11</w:t>
      </w:r>
      <w:r w:rsidR="00DA3B40" w:rsidRPr="009B6784">
        <w:rPr>
          <w:rFonts w:ascii="PT Astra Serif" w:hAnsi="PT Astra Serif"/>
          <w:sz w:val="27"/>
          <w:szCs w:val="27"/>
        </w:rPr>
        <w:t>4 </w:t>
      </w:r>
      <w:r w:rsidR="006C50E2" w:rsidRPr="009B6784">
        <w:rPr>
          <w:rFonts w:ascii="PT Astra Serif" w:hAnsi="PT Astra Serif"/>
          <w:sz w:val="27"/>
          <w:szCs w:val="27"/>
        </w:rPr>
        <w:t>68</w:t>
      </w:r>
      <w:r w:rsidR="00DA3B40" w:rsidRPr="009B6784">
        <w:rPr>
          <w:rFonts w:ascii="PT Astra Serif" w:hAnsi="PT Astra Serif"/>
          <w:sz w:val="27"/>
          <w:szCs w:val="27"/>
        </w:rPr>
        <w:t>0,</w:t>
      </w:r>
      <w:r w:rsidR="006C50E2" w:rsidRPr="009B6784">
        <w:rPr>
          <w:rFonts w:ascii="PT Astra Serif" w:hAnsi="PT Astra Serif"/>
          <w:sz w:val="27"/>
          <w:szCs w:val="27"/>
        </w:rPr>
        <w:t>8</w:t>
      </w:r>
      <w:r w:rsidRPr="009B6784">
        <w:rPr>
          <w:rFonts w:ascii="PT Astra Serif" w:hAnsi="PT Astra Serif"/>
          <w:sz w:val="27"/>
          <w:szCs w:val="27"/>
        </w:rPr>
        <w:t xml:space="preserve"> тыс. рублей и на 202</w:t>
      </w:r>
      <w:r w:rsidR="00303FBD" w:rsidRPr="009B6784">
        <w:rPr>
          <w:rFonts w:ascii="PT Astra Serif" w:hAnsi="PT Astra Serif"/>
          <w:sz w:val="27"/>
          <w:szCs w:val="27"/>
        </w:rPr>
        <w:t>7</w:t>
      </w:r>
      <w:r w:rsidR="00A307FC" w:rsidRPr="009B6784">
        <w:rPr>
          <w:rFonts w:ascii="PT Astra Serif" w:hAnsi="PT Astra Serif"/>
          <w:sz w:val="27"/>
          <w:szCs w:val="27"/>
        </w:rPr>
        <w:t xml:space="preserve"> год в сумме</w:t>
      </w:r>
      <w:r w:rsidR="00804166" w:rsidRPr="009B6784">
        <w:rPr>
          <w:rFonts w:ascii="PT Astra Serif" w:hAnsi="PT Astra Serif"/>
          <w:sz w:val="27"/>
          <w:szCs w:val="27"/>
        </w:rPr>
        <w:t xml:space="preserve"> </w:t>
      </w:r>
      <w:r w:rsidR="006C50E2" w:rsidRPr="009B6784">
        <w:rPr>
          <w:rFonts w:ascii="PT Astra Serif" w:hAnsi="PT Astra Serif"/>
          <w:sz w:val="27"/>
          <w:szCs w:val="27"/>
        </w:rPr>
        <w:t>116</w:t>
      </w:r>
      <w:r w:rsidR="00804166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908</w:t>
      </w:r>
      <w:r w:rsidR="00804166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870</w:t>
      </w:r>
      <w:r w:rsidR="00804166" w:rsidRPr="009B6784">
        <w:rPr>
          <w:rFonts w:ascii="PT Astra Serif" w:hAnsi="PT Astra Serif"/>
          <w:sz w:val="27"/>
          <w:szCs w:val="27"/>
        </w:rPr>
        <w:t>,</w:t>
      </w:r>
      <w:r w:rsidR="006C50E2" w:rsidRPr="009B6784">
        <w:rPr>
          <w:rFonts w:ascii="PT Astra Serif" w:hAnsi="PT Astra Serif"/>
          <w:sz w:val="27"/>
          <w:szCs w:val="27"/>
        </w:rPr>
        <w:t>3</w:t>
      </w:r>
      <w:r w:rsidR="00804166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</w:t>
      </w:r>
      <w:r w:rsidR="00A307FC" w:rsidRPr="009B6784">
        <w:rPr>
          <w:rFonts w:ascii="PT Astra Serif" w:hAnsi="PT Astra Serif"/>
          <w:sz w:val="27"/>
          <w:szCs w:val="27"/>
        </w:rPr>
        <w:t>в сумме</w:t>
      </w:r>
      <w:r w:rsidRPr="009B6784">
        <w:rPr>
          <w:rFonts w:ascii="PT Astra Serif" w:hAnsi="PT Astra Serif"/>
          <w:sz w:val="27"/>
          <w:szCs w:val="27"/>
        </w:rPr>
        <w:t xml:space="preserve"> </w:t>
      </w:r>
      <w:r w:rsidR="00D8776A" w:rsidRPr="009B6784">
        <w:rPr>
          <w:rFonts w:ascii="PT Astra Serif" w:hAnsi="PT Astra Serif"/>
          <w:sz w:val="27"/>
          <w:szCs w:val="27"/>
        </w:rPr>
        <w:t>9</w:t>
      </w:r>
      <w:r w:rsidR="006C50E2" w:rsidRPr="009B6784">
        <w:rPr>
          <w:rFonts w:ascii="PT Astra Serif" w:hAnsi="PT Astra Serif"/>
          <w:sz w:val="27"/>
          <w:szCs w:val="27"/>
        </w:rPr>
        <w:t>4</w:t>
      </w:r>
      <w:r w:rsidR="00D8776A" w:rsidRPr="009B6784">
        <w:rPr>
          <w:rFonts w:ascii="PT Astra Serif" w:hAnsi="PT Astra Serif"/>
          <w:sz w:val="27"/>
          <w:szCs w:val="27"/>
        </w:rPr>
        <w:t> </w:t>
      </w:r>
      <w:r w:rsidR="006C50E2" w:rsidRPr="009B6784">
        <w:rPr>
          <w:rFonts w:ascii="PT Astra Serif" w:hAnsi="PT Astra Serif"/>
          <w:sz w:val="27"/>
          <w:szCs w:val="27"/>
        </w:rPr>
        <w:t>7</w:t>
      </w:r>
      <w:r w:rsidR="00D8776A" w:rsidRPr="009B6784">
        <w:rPr>
          <w:rFonts w:ascii="PT Astra Serif" w:hAnsi="PT Astra Serif"/>
          <w:sz w:val="27"/>
          <w:szCs w:val="27"/>
        </w:rPr>
        <w:t>3</w:t>
      </w:r>
      <w:r w:rsidR="006C50E2" w:rsidRPr="009B6784">
        <w:rPr>
          <w:rFonts w:ascii="PT Astra Serif" w:hAnsi="PT Astra Serif"/>
          <w:sz w:val="27"/>
          <w:szCs w:val="27"/>
        </w:rPr>
        <w:t>9</w:t>
      </w:r>
      <w:r w:rsidR="00D8776A" w:rsidRPr="009B6784">
        <w:rPr>
          <w:rFonts w:ascii="PT Astra Serif" w:hAnsi="PT Astra Serif"/>
          <w:sz w:val="27"/>
          <w:szCs w:val="27"/>
        </w:rPr>
        <w:t> 4</w:t>
      </w:r>
      <w:r w:rsidR="006C50E2" w:rsidRPr="009B6784">
        <w:rPr>
          <w:rFonts w:ascii="PT Astra Serif" w:hAnsi="PT Astra Serif"/>
          <w:sz w:val="27"/>
          <w:szCs w:val="27"/>
        </w:rPr>
        <w:t>97</w:t>
      </w:r>
      <w:r w:rsidR="00D8776A" w:rsidRPr="009B6784">
        <w:rPr>
          <w:rFonts w:ascii="PT Astra Serif" w:hAnsi="PT Astra Serif"/>
          <w:sz w:val="27"/>
          <w:szCs w:val="27"/>
        </w:rPr>
        <w:t>,</w:t>
      </w:r>
      <w:r w:rsidR="006C50E2" w:rsidRPr="009B6784">
        <w:rPr>
          <w:rFonts w:ascii="PT Astra Serif" w:hAnsi="PT Astra Serif"/>
          <w:sz w:val="27"/>
          <w:szCs w:val="27"/>
        </w:rPr>
        <w:t>0</w:t>
      </w:r>
      <w:r w:rsidR="00D8776A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 xml:space="preserve">тыс. рублей, безвозмездные поступления в сумме </w:t>
      </w:r>
      <w:r w:rsidR="006C50E2" w:rsidRPr="009B6784">
        <w:rPr>
          <w:rFonts w:ascii="PT Astra Serif" w:hAnsi="PT Astra Serif"/>
          <w:sz w:val="27"/>
          <w:szCs w:val="27"/>
        </w:rPr>
        <w:t>22 16</w:t>
      </w:r>
      <w:r w:rsidR="00D8776A" w:rsidRPr="009B6784">
        <w:rPr>
          <w:rFonts w:ascii="PT Astra Serif" w:hAnsi="PT Astra Serif"/>
          <w:sz w:val="27"/>
          <w:szCs w:val="27"/>
        </w:rPr>
        <w:t>9 </w:t>
      </w:r>
      <w:r w:rsidR="006C50E2" w:rsidRPr="009B6784">
        <w:rPr>
          <w:rFonts w:ascii="PT Astra Serif" w:hAnsi="PT Astra Serif"/>
          <w:sz w:val="27"/>
          <w:szCs w:val="27"/>
        </w:rPr>
        <w:t>373</w:t>
      </w:r>
      <w:r w:rsidR="00D8776A" w:rsidRPr="009B6784">
        <w:rPr>
          <w:rFonts w:ascii="PT Astra Serif" w:hAnsi="PT Astra Serif"/>
          <w:sz w:val="27"/>
          <w:szCs w:val="27"/>
        </w:rPr>
        <w:t>,</w:t>
      </w:r>
      <w:r w:rsidR="006C50E2" w:rsidRPr="009B6784">
        <w:rPr>
          <w:rFonts w:ascii="PT Astra Serif" w:hAnsi="PT Astra Serif"/>
          <w:sz w:val="27"/>
          <w:szCs w:val="27"/>
        </w:rPr>
        <w:t>3</w:t>
      </w:r>
      <w:r w:rsidR="00D8776A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тыс. рублей;</w:t>
      </w:r>
    </w:p>
    <w:p w:rsidR="00C52BC9" w:rsidRPr="009B6784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2) общий объем расходов областного бюджета на 202</w:t>
      </w:r>
      <w:r w:rsidR="00E31E4B" w:rsidRPr="009B6784">
        <w:rPr>
          <w:rFonts w:ascii="PT Astra Serif" w:hAnsi="PT Astra Serif"/>
          <w:sz w:val="27"/>
          <w:szCs w:val="27"/>
        </w:rPr>
        <w:t>6</w:t>
      </w:r>
      <w:r w:rsidRPr="009B6784">
        <w:rPr>
          <w:rFonts w:ascii="PT Astra Serif" w:hAnsi="PT Astra Serif"/>
          <w:sz w:val="27"/>
          <w:szCs w:val="27"/>
        </w:rPr>
        <w:t xml:space="preserve"> год в сумме </w:t>
      </w:r>
      <w:r w:rsidR="00584C99" w:rsidRPr="009B6784">
        <w:rPr>
          <w:rFonts w:ascii="PT Astra Serif" w:hAnsi="PT Astra Serif"/>
          <w:sz w:val="27"/>
          <w:szCs w:val="27"/>
        </w:rPr>
        <w:t>110 988 343</w:t>
      </w:r>
      <w:r w:rsidR="00457AF7" w:rsidRPr="009B6784">
        <w:rPr>
          <w:rFonts w:ascii="PT Astra Serif" w:hAnsi="PT Astra Serif"/>
          <w:sz w:val="27"/>
          <w:szCs w:val="27"/>
        </w:rPr>
        <w:t>,</w:t>
      </w:r>
      <w:r w:rsidR="00584C99" w:rsidRPr="009B6784">
        <w:rPr>
          <w:rFonts w:ascii="PT Astra Serif" w:hAnsi="PT Astra Serif"/>
          <w:sz w:val="27"/>
          <w:szCs w:val="27"/>
        </w:rPr>
        <w:t>4</w:t>
      </w:r>
      <w:r w:rsidR="00457AF7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 xml:space="preserve">тыс. рублей, в том числе условно утвержденные расходы в сумме </w:t>
      </w:r>
      <w:r w:rsidR="00584C99" w:rsidRPr="009B6784">
        <w:rPr>
          <w:rFonts w:ascii="PT Astra Serif" w:hAnsi="PT Astra Serif"/>
          <w:sz w:val="27"/>
          <w:szCs w:val="27"/>
        </w:rPr>
        <w:t>2</w:t>
      </w:r>
      <w:r w:rsidR="004C7F93" w:rsidRPr="009B6784">
        <w:rPr>
          <w:rFonts w:ascii="PT Astra Serif" w:hAnsi="PT Astra Serif"/>
          <w:sz w:val="27"/>
          <w:szCs w:val="27"/>
        </w:rPr>
        <w:t> </w:t>
      </w:r>
      <w:r w:rsidR="00584C99" w:rsidRPr="009B6784">
        <w:rPr>
          <w:rFonts w:ascii="PT Astra Serif" w:hAnsi="PT Astra Serif"/>
          <w:sz w:val="27"/>
          <w:szCs w:val="27"/>
        </w:rPr>
        <w:t>846</w:t>
      </w:r>
      <w:r w:rsidR="004C7F93" w:rsidRPr="009B6784">
        <w:rPr>
          <w:rFonts w:ascii="PT Astra Serif" w:hAnsi="PT Astra Serif"/>
          <w:sz w:val="27"/>
          <w:szCs w:val="27"/>
        </w:rPr>
        <w:t xml:space="preserve"> </w:t>
      </w:r>
      <w:r w:rsidR="00584C99" w:rsidRPr="009B6784">
        <w:rPr>
          <w:rFonts w:ascii="PT Astra Serif" w:hAnsi="PT Astra Serif"/>
          <w:sz w:val="27"/>
          <w:szCs w:val="27"/>
        </w:rPr>
        <w:t>107</w:t>
      </w:r>
      <w:r w:rsidR="00051164" w:rsidRPr="009B6784">
        <w:rPr>
          <w:rFonts w:ascii="PT Astra Serif" w:hAnsi="PT Astra Serif"/>
          <w:sz w:val="27"/>
          <w:szCs w:val="27"/>
        </w:rPr>
        <w:t>,</w:t>
      </w:r>
      <w:r w:rsidR="00584C99" w:rsidRPr="009B6784">
        <w:rPr>
          <w:rFonts w:ascii="PT Astra Serif" w:hAnsi="PT Astra Serif"/>
          <w:sz w:val="27"/>
          <w:szCs w:val="27"/>
        </w:rPr>
        <w:t>4</w:t>
      </w:r>
      <w:r w:rsidR="00051164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тыс. рублей, и на 202</w:t>
      </w:r>
      <w:r w:rsidR="00E31E4B" w:rsidRPr="009B6784">
        <w:rPr>
          <w:rFonts w:ascii="PT Astra Serif" w:hAnsi="PT Astra Serif"/>
          <w:sz w:val="27"/>
          <w:szCs w:val="27"/>
        </w:rPr>
        <w:t>7</w:t>
      </w:r>
      <w:r w:rsidRPr="009B6784">
        <w:rPr>
          <w:rFonts w:ascii="PT Astra Serif" w:hAnsi="PT Astra Serif"/>
          <w:sz w:val="27"/>
          <w:szCs w:val="27"/>
        </w:rPr>
        <w:t xml:space="preserve"> год в сумме</w:t>
      </w:r>
      <w:r w:rsidR="00A12360" w:rsidRPr="009B6784">
        <w:rPr>
          <w:rFonts w:ascii="PT Astra Serif" w:hAnsi="PT Astra Serif"/>
          <w:sz w:val="27"/>
          <w:szCs w:val="27"/>
        </w:rPr>
        <w:t xml:space="preserve"> </w:t>
      </w:r>
      <w:r w:rsidR="00584C99" w:rsidRPr="009B6784">
        <w:rPr>
          <w:rFonts w:ascii="PT Astra Serif" w:hAnsi="PT Astra Serif"/>
          <w:sz w:val="27"/>
          <w:szCs w:val="27"/>
        </w:rPr>
        <w:t>111</w:t>
      </w:r>
      <w:r w:rsidR="00A12360" w:rsidRPr="009B6784">
        <w:rPr>
          <w:rFonts w:ascii="PT Astra Serif" w:hAnsi="PT Astra Serif"/>
          <w:sz w:val="27"/>
          <w:szCs w:val="27"/>
        </w:rPr>
        <w:t> </w:t>
      </w:r>
      <w:r w:rsidR="00584C99" w:rsidRPr="009B6784">
        <w:rPr>
          <w:rFonts w:ascii="PT Astra Serif" w:hAnsi="PT Astra Serif"/>
          <w:sz w:val="27"/>
          <w:szCs w:val="27"/>
        </w:rPr>
        <w:t>260</w:t>
      </w:r>
      <w:r w:rsidR="00A12360" w:rsidRPr="009B6784">
        <w:rPr>
          <w:rFonts w:ascii="PT Astra Serif" w:hAnsi="PT Astra Serif"/>
          <w:sz w:val="27"/>
          <w:szCs w:val="27"/>
        </w:rPr>
        <w:t> </w:t>
      </w:r>
      <w:r w:rsidR="00584C99" w:rsidRPr="009B6784">
        <w:rPr>
          <w:rFonts w:ascii="PT Astra Serif" w:hAnsi="PT Astra Serif"/>
          <w:sz w:val="27"/>
          <w:szCs w:val="27"/>
        </w:rPr>
        <w:t>1</w:t>
      </w:r>
      <w:r w:rsidR="00A12360" w:rsidRPr="009B6784">
        <w:rPr>
          <w:rFonts w:ascii="PT Astra Serif" w:hAnsi="PT Astra Serif"/>
          <w:sz w:val="27"/>
          <w:szCs w:val="27"/>
        </w:rPr>
        <w:t>5</w:t>
      </w:r>
      <w:r w:rsidR="00584C99" w:rsidRPr="009B6784">
        <w:rPr>
          <w:rFonts w:ascii="PT Astra Serif" w:hAnsi="PT Astra Serif"/>
          <w:sz w:val="27"/>
          <w:szCs w:val="27"/>
        </w:rPr>
        <w:t>7</w:t>
      </w:r>
      <w:r w:rsidR="00A12360" w:rsidRPr="009B6784">
        <w:rPr>
          <w:rFonts w:ascii="PT Astra Serif" w:hAnsi="PT Astra Serif"/>
          <w:sz w:val="27"/>
          <w:szCs w:val="27"/>
        </w:rPr>
        <w:t>,</w:t>
      </w:r>
      <w:r w:rsidR="00584C99" w:rsidRPr="009B6784">
        <w:rPr>
          <w:rFonts w:ascii="PT Astra Serif" w:hAnsi="PT Astra Serif"/>
          <w:sz w:val="27"/>
          <w:szCs w:val="27"/>
        </w:rPr>
        <w:t>9</w:t>
      </w:r>
      <w:r w:rsidR="00A12360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тыс.</w:t>
      </w:r>
      <w:r w:rsidR="00A12360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 xml:space="preserve">рублей, в том числе условно утвержденные расходы в </w:t>
      </w:r>
      <w:r w:rsidR="00A12360" w:rsidRPr="009B6784">
        <w:rPr>
          <w:rFonts w:ascii="PT Astra Serif" w:hAnsi="PT Astra Serif"/>
          <w:sz w:val="27"/>
          <w:szCs w:val="27"/>
        </w:rPr>
        <w:t xml:space="preserve">сумме </w:t>
      </w:r>
      <w:r w:rsidR="00584C99" w:rsidRPr="009B6784">
        <w:rPr>
          <w:rFonts w:ascii="PT Astra Serif" w:hAnsi="PT Astra Serif"/>
          <w:sz w:val="27"/>
          <w:szCs w:val="27"/>
        </w:rPr>
        <w:t>7 975 747</w:t>
      </w:r>
      <w:r w:rsidR="00A12360" w:rsidRPr="009B6784">
        <w:rPr>
          <w:rFonts w:ascii="PT Astra Serif" w:hAnsi="PT Astra Serif"/>
          <w:sz w:val="27"/>
          <w:szCs w:val="27"/>
        </w:rPr>
        <w:t>,</w:t>
      </w:r>
      <w:r w:rsidR="00584C99" w:rsidRPr="009B6784">
        <w:rPr>
          <w:rFonts w:ascii="PT Astra Serif" w:hAnsi="PT Astra Serif"/>
          <w:sz w:val="27"/>
          <w:szCs w:val="27"/>
        </w:rPr>
        <w:t>4</w:t>
      </w:r>
      <w:r w:rsidR="00A12360" w:rsidRPr="009B6784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t>тыс. рублей;</w:t>
      </w:r>
    </w:p>
    <w:p w:rsidR="00C42E56" w:rsidRPr="00DE0B3D" w:rsidRDefault="00C52BC9" w:rsidP="000527D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3) профицит областного бюджета на 202</w:t>
      </w:r>
      <w:r w:rsidR="00391989" w:rsidRPr="009B6784">
        <w:rPr>
          <w:rFonts w:ascii="PT Astra Serif" w:hAnsi="PT Astra Serif"/>
          <w:sz w:val="27"/>
          <w:szCs w:val="27"/>
        </w:rPr>
        <w:t>6</w:t>
      </w:r>
      <w:r w:rsidRPr="009B6784">
        <w:rPr>
          <w:rFonts w:ascii="PT Astra Serif" w:hAnsi="PT Astra Serif"/>
          <w:sz w:val="27"/>
          <w:szCs w:val="27"/>
        </w:rPr>
        <w:t xml:space="preserve"> год в </w:t>
      </w:r>
      <w:r w:rsidR="008354CE" w:rsidRPr="009B6784">
        <w:rPr>
          <w:rFonts w:ascii="PT Astra Serif" w:hAnsi="PT Astra Serif"/>
          <w:sz w:val="27"/>
          <w:szCs w:val="27"/>
        </w:rPr>
        <w:t xml:space="preserve">сумме 4 222 007,6 </w:t>
      </w:r>
      <w:r w:rsidRPr="009B6784">
        <w:rPr>
          <w:rFonts w:ascii="PT Astra Serif" w:hAnsi="PT Astra Serif"/>
          <w:sz w:val="27"/>
          <w:szCs w:val="27"/>
        </w:rPr>
        <w:t xml:space="preserve">тыс. рублей и </w:t>
      </w:r>
      <w:r w:rsidR="008012D0" w:rsidRPr="009B6784">
        <w:rPr>
          <w:rFonts w:ascii="PT Astra Serif" w:hAnsi="PT Astra Serif"/>
          <w:sz w:val="27"/>
          <w:szCs w:val="27"/>
        </w:rPr>
        <w:t>профицит</w:t>
      </w:r>
      <w:r w:rsidR="00A349A8" w:rsidRPr="009B6784">
        <w:rPr>
          <w:rFonts w:ascii="PT Astra Serif" w:hAnsi="PT Astra Serif"/>
          <w:sz w:val="27"/>
          <w:szCs w:val="27"/>
        </w:rPr>
        <w:t xml:space="preserve"> областного бюджета </w:t>
      </w:r>
      <w:r w:rsidRPr="009B6784">
        <w:rPr>
          <w:rFonts w:ascii="PT Astra Serif" w:hAnsi="PT Astra Serif"/>
          <w:sz w:val="27"/>
          <w:szCs w:val="27"/>
        </w:rPr>
        <w:t>на 202</w:t>
      </w:r>
      <w:r w:rsidR="00391989" w:rsidRPr="009B6784">
        <w:rPr>
          <w:rFonts w:ascii="PT Astra Serif" w:hAnsi="PT Astra Serif"/>
          <w:sz w:val="27"/>
          <w:szCs w:val="27"/>
        </w:rPr>
        <w:t>7</w:t>
      </w:r>
      <w:r w:rsidRPr="009B6784">
        <w:rPr>
          <w:rFonts w:ascii="PT Astra Serif" w:hAnsi="PT Astra Serif"/>
          <w:sz w:val="27"/>
          <w:szCs w:val="27"/>
        </w:rPr>
        <w:t xml:space="preserve"> год в </w:t>
      </w:r>
      <w:r w:rsidR="008354CE" w:rsidRPr="009B6784">
        <w:rPr>
          <w:rFonts w:ascii="PT Astra Serif" w:hAnsi="PT Astra Serif"/>
          <w:sz w:val="27"/>
          <w:szCs w:val="27"/>
        </w:rPr>
        <w:t xml:space="preserve">сумме 5 648 712,4 </w:t>
      </w:r>
      <w:r w:rsidRPr="009B6784">
        <w:rPr>
          <w:rFonts w:ascii="PT Astra Serif" w:hAnsi="PT Astra Serif"/>
          <w:sz w:val="27"/>
          <w:szCs w:val="27"/>
        </w:rPr>
        <w:t>тыс. рублей.</w:t>
      </w:r>
    </w:p>
    <w:p w:rsidR="00B33837" w:rsidRPr="00DE0B3D" w:rsidRDefault="00C42E5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br w:type="column"/>
      </w:r>
      <w:r w:rsidR="00B33837" w:rsidRPr="00DE0B3D">
        <w:rPr>
          <w:rFonts w:ascii="PT Astra Serif" w:hAnsi="PT Astra Serif"/>
          <w:b/>
          <w:bCs/>
          <w:sz w:val="27"/>
          <w:szCs w:val="27"/>
        </w:rPr>
        <w:lastRenderedPageBreak/>
        <w:t>Статья 2</w:t>
      </w:r>
    </w:p>
    <w:p w:rsidR="000A5C52" w:rsidRDefault="000A5C52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Утвердить </w:t>
      </w:r>
      <w:hyperlink r:id="rId9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распределения доходов между областным и местными бюджетами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5B5B1A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5B5B1A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5B5B1A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1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3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 дополнительные </w:t>
      </w:r>
      <w:hyperlink r:id="rId10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отчислений в бюджеты</w:t>
      </w:r>
      <w:r w:rsidR="00DB4B34" w:rsidRPr="00DE0B3D">
        <w:rPr>
          <w:rFonts w:ascii="PT Astra Serif" w:hAnsi="PT Astra Serif"/>
          <w:sz w:val="27"/>
          <w:szCs w:val="27"/>
        </w:rPr>
        <w:t xml:space="preserve"> муниципальных районов (городских округов)</w:t>
      </w:r>
      <w:r w:rsidRPr="00DE0B3D">
        <w:rPr>
          <w:rFonts w:ascii="PT Astra Serif" w:hAnsi="PT Astra Serif"/>
          <w:sz w:val="27"/>
          <w:szCs w:val="27"/>
        </w:rPr>
        <w:t xml:space="preserve"> от налога на доходы физических лиц, подлежащего зачислению в областной бюджет, </w:t>
      </w:r>
      <w:r w:rsidR="00DB4B34" w:rsidRPr="00DE0B3D">
        <w:rPr>
          <w:rFonts w:ascii="PT Astra Serif" w:hAnsi="PT Astra Serif"/>
          <w:sz w:val="27"/>
          <w:szCs w:val="27"/>
        </w:rPr>
        <w:t>заменяющие</w:t>
      </w:r>
      <w:r w:rsidRPr="00DE0B3D">
        <w:rPr>
          <w:rFonts w:ascii="PT Astra Serif" w:hAnsi="PT Astra Serif"/>
          <w:sz w:val="27"/>
          <w:szCs w:val="27"/>
        </w:rPr>
        <w:t xml:space="preserve"> дотации (части дотаци</w:t>
      </w:r>
      <w:r w:rsidR="00DB0334" w:rsidRPr="00DE0B3D">
        <w:rPr>
          <w:rFonts w:ascii="PT Astra Serif" w:hAnsi="PT Astra Serif"/>
          <w:sz w:val="27"/>
          <w:szCs w:val="27"/>
        </w:rPr>
        <w:t>й</w:t>
      </w:r>
      <w:r w:rsidRPr="00DE0B3D">
        <w:rPr>
          <w:rFonts w:ascii="PT Astra Serif" w:hAnsi="PT Astra Serif"/>
          <w:sz w:val="27"/>
          <w:szCs w:val="27"/>
        </w:rPr>
        <w:t xml:space="preserve">) на выравнивание бюджетной обеспеченности муниципальных образований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B20F0A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</w:t>
      </w:r>
      <w:r w:rsidR="0093146F" w:rsidRPr="00DE0B3D">
        <w:rPr>
          <w:rFonts w:ascii="PT Astra Serif" w:hAnsi="PT Astra Serif"/>
          <w:sz w:val="27"/>
          <w:szCs w:val="27"/>
        </w:rPr>
        <w:t xml:space="preserve"> плановый период 202</w:t>
      </w:r>
      <w:r w:rsidR="00B20F0A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B20F0A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2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4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 дифференцированные </w:t>
      </w:r>
      <w:hyperlink r:id="rId11" w:history="1">
        <w:r w:rsidRPr="00DE0B3D">
          <w:rPr>
            <w:rFonts w:ascii="PT Astra Serif" w:hAnsi="PT Astra Serif"/>
            <w:sz w:val="27"/>
            <w:szCs w:val="27"/>
          </w:rPr>
          <w:t>нормативы</w:t>
        </w:r>
      </w:hyperlink>
      <w:r w:rsidRPr="00DE0B3D">
        <w:rPr>
          <w:rFonts w:ascii="PT Astra Serif" w:hAnsi="PT Astra Serif"/>
          <w:sz w:val="27"/>
          <w:szCs w:val="27"/>
        </w:rPr>
        <w:t xml:space="preserve">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размере 10 процентов налоговых доходов консолидированного бюджета Томской области от указанного налога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D971F6" w:rsidRPr="00DE0B3D">
        <w:rPr>
          <w:rFonts w:ascii="PT Astra Serif" w:hAnsi="PT Astra Serif"/>
          <w:sz w:val="27"/>
          <w:szCs w:val="27"/>
        </w:rPr>
        <w:t>5</w:t>
      </w:r>
      <w:r w:rsidR="0093146F"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D971F6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D971F6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3 к настоящему Закону.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5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764A34" w:rsidRPr="00DE0B3D" w:rsidRDefault="00B33837" w:rsidP="00764A3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Установить, что остатки средств областного бюджета на начало текущего финансового года,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t xml:space="preserve">за исключением остатков бюджетных ассигнований дорожного фонда Томской области, 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lastRenderedPageBreak/>
        <w:t xml:space="preserve">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и остатков неиспользованных межбюджетных трансфертов, полученных бюджетом Томской области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областного бюджета, и на увеличение 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средств, на приобретение объектов недвижимого имущества в государственную собственность Томской области, на выполнение работ по строительству (реконструкции), по проведению ремонта объектов капитального строительства государственной собственности Томской области, </w:t>
      </w:r>
      <w:r w:rsidR="002C7CF6" w:rsidRPr="00DE0B3D">
        <w:rPr>
          <w:rFonts w:ascii="PT Astra Serif" w:eastAsia="Calibri" w:hAnsi="PT Astra Serif"/>
          <w:sz w:val="27"/>
          <w:szCs w:val="27"/>
        </w:rPr>
        <w:t xml:space="preserve">на выполнение работ в рамках реализации специального инфраструктурного проекта, </w:t>
      </w:r>
      <w:r w:rsidR="00764A34" w:rsidRPr="00DE0B3D">
        <w:rPr>
          <w:rFonts w:ascii="PT Astra Serif" w:eastAsia="Calibri" w:hAnsi="PT Astra Serif" w:cs="PT Astra Serif"/>
          <w:sz w:val="27"/>
          <w:szCs w:val="27"/>
        </w:rPr>
        <w:t>на разработку проектной документации, на реализацию мероприятий по информатизации в части информационных систем и информационно-коммуникационной инфраструктуры,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B33837" w:rsidRPr="00DE0B3D" w:rsidRDefault="00B33837" w:rsidP="00414BCD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6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Утвердить: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1) </w:t>
      </w:r>
      <w:hyperlink r:id="rId12" w:history="1">
        <w:r w:rsidRPr="00DE0B3D">
          <w:rPr>
            <w:rFonts w:ascii="PT Astra Serif" w:hAnsi="PT Astra Serif"/>
            <w:sz w:val="27"/>
            <w:szCs w:val="27"/>
          </w:rPr>
          <w:t>объем</w:t>
        </w:r>
      </w:hyperlink>
      <w:r w:rsidRPr="00DE0B3D">
        <w:rPr>
          <w:rFonts w:ascii="PT Astra Serif" w:hAnsi="PT Astra Serif"/>
          <w:sz w:val="27"/>
          <w:szCs w:val="27"/>
        </w:rPr>
        <w:t xml:space="preserve"> безвозмездных поступлений в бюджет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EF6D2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F6D2F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EF6D2F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4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2) </w:t>
      </w:r>
      <w:hyperlink r:id="rId13" w:history="1">
        <w:r w:rsidRPr="00DE0B3D">
          <w:rPr>
            <w:rFonts w:ascii="PT Astra Serif" w:hAnsi="PT Astra Serif"/>
            <w:sz w:val="27"/>
            <w:szCs w:val="27"/>
          </w:rPr>
          <w:t>источники</w:t>
        </w:r>
      </w:hyperlink>
      <w:r w:rsidRPr="00DE0B3D">
        <w:rPr>
          <w:rFonts w:ascii="PT Astra Serif" w:hAnsi="PT Astra Serif"/>
          <w:sz w:val="27"/>
          <w:szCs w:val="27"/>
        </w:rPr>
        <w:t xml:space="preserve"> внутреннего финансирования дефицита областного бюджета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EF6D2F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F6D2F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EF6D2F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5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3) </w:t>
      </w:r>
      <w:hyperlink r:id="rId14" w:history="1">
        <w:r w:rsidRPr="00DE0B3D">
          <w:rPr>
            <w:rFonts w:ascii="PT Astra Serif" w:hAnsi="PT Astra Serif"/>
            <w:sz w:val="27"/>
            <w:szCs w:val="27"/>
          </w:rPr>
          <w:t>программу</w:t>
        </w:r>
      </w:hyperlink>
      <w:r w:rsidRPr="00DE0B3D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FC3526" w:rsidRPr="00DE0B3D">
        <w:rPr>
          <w:rFonts w:ascii="PT Astra Serif" w:hAnsi="PT Astra Serif"/>
          <w:sz w:val="27"/>
          <w:szCs w:val="27"/>
        </w:rPr>
        <w:t>5</w:t>
      </w:r>
      <w:r w:rsidR="0093146F"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FC3526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FC3526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6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lastRenderedPageBreak/>
        <w:t xml:space="preserve">4) </w:t>
      </w:r>
      <w:hyperlink r:id="rId15" w:history="1">
        <w:r w:rsidRPr="00DE0B3D">
          <w:rPr>
            <w:rFonts w:ascii="PT Astra Serif" w:hAnsi="PT Astra Serif"/>
            <w:sz w:val="27"/>
            <w:szCs w:val="27"/>
          </w:rPr>
          <w:t>программу</w:t>
        </w:r>
      </w:hyperlink>
      <w:r w:rsidRPr="00DE0B3D">
        <w:rPr>
          <w:rFonts w:ascii="PT Astra Serif" w:hAnsi="PT Astra Serif"/>
          <w:sz w:val="27"/>
          <w:szCs w:val="27"/>
        </w:rPr>
        <w:t xml:space="preserve"> государственных гарантий Томской области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060BB0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060BB0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060BB0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7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5) </w:t>
      </w:r>
      <w:hyperlink r:id="rId16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областного бюджета по разделам, подразделам классификации расходов бюджетов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060BB0" w:rsidRPr="00DE0B3D">
        <w:rPr>
          <w:rFonts w:ascii="PT Astra Serif" w:hAnsi="PT Astra Serif"/>
          <w:sz w:val="27"/>
          <w:szCs w:val="27"/>
        </w:rPr>
        <w:t xml:space="preserve">5 </w:t>
      </w:r>
      <w:r w:rsidR="0093146F" w:rsidRPr="00DE0B3D">
        <w:rPr>
          <w:rFonts w:ascii="PT Astra Serif" w:hAnsi="PT Astra Serif"/>
          <w:sz w:val="27"/>
          <w:szCs w:val="27"/>
        </w:rPr>
        <w:t>год и на плановый период 202</w:t>
      </w:r>
      <w:r w:rsidR="00060BB0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060BB0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8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6</w:t>
      </w:r>
      <w:r w:rsidR="003856D2" w:rsidRPr="00DE0B3D">
        <w:rPr>
          <w:rFonts w:ascii="PT Astra Serif" w:hAnsi="PT Astra Serif"/>
          <w:sz w:val="27"/>
          <w:szCs w:val="27"/>
        </w:rPr>
        <w:t xml:space="preserve">) </w:t>
      </w:r>
      <w:hyperlink r:id="rId17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</w:t>
      </w:r>
      <w:r w:rsidR="00AF5581" w:rsidRPr="00DE0B3D">
        <w:rPr>
          <w:rFonts w:ascii="PT Astra Serif" w:hAnsi="PT Astra Serif"/>
          <w:sz w:val="27"/>
          <w:szCs w:val="27"/>
        </w:rPr>
        <w:t>202</w:t>
      </w:r>
      <w:r w:rsidR="0039526E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39526E" w:rsidRPr="00DE0B3D">
        <w:rPr>
          <w:rFonts w:ascii="PT Astra Serif" w:hAnsi="PT Astra Serif"/>
          <w:sz w:val="27"/>
          <w:szCs w:val="27"/>
        </w:rPr>
        <w:t>6</w:t>
      </w:r>
      <w:r w:rsidR="0093146F" w:rsidRPr="00DE0B3D">
        <w:rPr>
          <w:rFonts w:ascii="PT Astra Serif" w:hAnsi="PT Astra Serif"/>
          <w:sz w:val="27"/>
          <w:szCs w:val="27"/>
        </w:rPr>
        <w:t xml:space="preserve"> и 202</w:t>
      </w:r>
      <w:r w:rsidR="0039526E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 согласно приложению 9 к настоящему Закону;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7) </w:t>
      </w:r>
      <w:hyperlink r:id="rId18" w:history="1">
        <w:r w:rsidRPr="00DE0B3D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</w:t>
      </w:r>
      <w:r w:rsidR="00F37FAF" w:rsidRPr="00DE0B3D">
        <w:rPr>
          <w:rFonts w:ascii="PT Astra Serif" w:hAnsi="PT Astra Serif"/>
          <w:sz w:val="27"/>
          <w:szCs w:val="27"/>
        </w:rPr>
        <w:t>,</w:t>
      </w:r>
      <w:r w:rsidRPr="00DE0B3D">
        <w:rPr>
          <w:rFonts w:ascii="PT Astra Serif" w:hAnsi="PT Astra Serif"/>
          <w:sz w:val="27"/>
          <w:szCs w:val="27"/>
        </w:rPr>
        <w:t xml:space="preserve">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F80738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F80738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и 202</w:t>
      </w:r>
      <w:r w:rsidR="00F80738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годов, согласно приложению 9.1 к настоящему Закону;</w:t>
      </w:r>
    </w:p>
    <w:p w:rsidR="00B33837" w:rsidRPr="009B6784" w:rsidRDefault="00ED75C1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8</w:t>
      </w:r>
      <w:r w:rsidR="00B33837" w:rsidRPr="00DE0B3D">
        <w:rPr>
          <w:rFonts w:ascii="PT Astra Serif" w:hAnsi="PT Astra Serif"/>
          <w:sz w:val="27"/>
          <w:szCs w:val="27"/>
        </w:rPr>
        <w:t xml:space="preserve">) 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видов расходов классификации расходов бюджетов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634750" w:rsidRPr="00DE0B3D">
        <w:rPr>
          <w:rFonts w:ascii="PT Astra Serif" w:hAnsi="PT Astra Serif"/>
          <w:sz w:val="27"/>
          <w:szCs w:val="27"/>
        </w:rPr>
        <w:t>5</w:t>
      </w:r>
      <w:r w:rsidR="00B33837" w:rsidRPr="00DE0B3D">
        <w:rPr>
          <w:rFonts w:ascii="PT Astra Serif" w:hAnsi="PT Astra Serif"/>
          <w:sz w:val="27"/>
          <w:szCs w:val="27"/>
        </w:rPr>
        <w:t xml:space="preserve"> год согласно </w:t>
      </w:r>
      <w:hyperlink r:id="rId19" w:history="1">
        <w:r w:rsidR="00B33837" w:rsidRPr="00DE0B3D">
          <w:rPr>
            <w:rFonts w:ascii="PT Astra Serif" w:hAnsi="PT Astra Serif"/>
            <w:sz w:val="27"/>
            <w:szCs w:val="27"/>
          </w:rPr>
          <w:t>приложению 13</w:t>
        </w:r>
      </w:hyperlink>
      <w:r w:rsidR="00B33837" w:rsidRPr="00DE0B3D">
        <w:rPr>
          <w:rFonts w:ascii="PT Astra Serif" w:hAnsi="PT Astra Serif"/>
          <w:sz w:val="27"/>
          <w:szCs w:val="27"/>
        </w:rPr>
        <w:t xml:space="preserve"> к настоящему Закону и на плановый период </w:t>
      </w:r>
      <w:r w:rsidR="00B33837" w:rsidRPr="009B6784">
        <w:rPr>
          <w:rFonts w:ascii="PT Astra Serif" w:hAnsi="PT Astra Serif"/>
          <w:sz w:val="27"/>
          <w:szCs w:val="27"/>
        </w:rPr>
        <w:t>202</w:t>
      </w:r>
      <w:r w:rsidR="00634750" w:rsidRPr="009B6784">
        <w:rPr>
          <w:rFonts w:ascii="PT Astra Serif" w:hAnsi="PT Astra Serif"/>
          <w:sz w:val="27"/>
          <w:szCs w:val="27"/>
        </w:rPr>
        <w:t>6</w:t>
      </w:r>
      <w:r w:rsidR="00B33837" w:rsidRPr="009B6784">
        <w:rPr>
          <w:rFonts w:ascii="PT Astra Serif" w:hAnsi="PT Astra Serif"/>
          <w:sz w:val="27"/>
          <w:szCs w:val="27"/>
        </w:rPr>
        <w:t xml:space="preserve"> и 202</w:t>
      </w:r>
      <w:r w:rsidR="00634750" w:rsidRPr="009B6784">
        <w:rPr>
          <w:rFonts w:ascii="PT Astra Serif" w:hAnsi="PT Astra Serif"/>
          <w:sz w:val="27"/>
          <w:szCs w:val="27"/>
        </w:rPr>
        <w:t>7</w:t>
      </w:r>
      <w:r w:rsidR="00B33837" w:rsidRPr="009B6784">
        <w:rPr>
          <w:rFonts w:ascii="PT Astra Serif" w:hAnsi="PT Astra Serif"/>
          <w:sz w:val="27"/>
          <w:szCs w:val="27"/>
        </w:rPr>
        <w:t xml:space="preserve"> годов согласно </w:t>
      </w:r>
      <w:hyperlink r:id="rId20" w:history="1">
        <w:r w:rsidR="00B33837" w:rsidRPr="009B6784">
          <w:rPr>
            <w:rFonts w:ascii="PT Astra Serif" w:hAnsi="PT Astra Serif"/>
            <w:sz w:val="27"/>
            <w:szCs w:val="27"/>
          </w:rPr>
          <w:t>приложению 13.1</w:t>
        </w:r>
      </w:hyperlink>
      <w:r w:rsidR="00B33837" w:rsidRPr="009B6784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B33837" w:rsidRPr="009B6784" w:rsidRDefault="00ED75C1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9</w:t>
      </w:r>
      <w:r w:rsidR="00B33837" w:rsidRPr="009B6784">
        <w:rPr>
          <w:rFonts w:ascii="PT Astra Serif" w:hAnsi="PT Astra Serif"/>
          <w:sz w:val="27"/>
          <w:szCs w:val="27"/>
        </w:rPr>
        <w:t xml:space="preserve">) </w:t>
      </w:r>
      <w:hyperlink r:id="rId21" w:history="1">
        <w:r w:rsidR="00B33837" w:rsidRPr="009B6784">
          <w:rPr>
            <w:rFonts w:ascii="PT Astra Serif" w:hAnsi="PT Astra Serif"/>
            <w:sz w:val="27"/>
            <w:szCs w:val="27"/>
          </w:rPr>
          <w:t>перечень</w:t>
        </w:r>
      </w:hyperlink>
      <w:r w:rsidR="00B33837" w:rsidRPr="009B6784">
        <w:rPr>
          <w:rFonts w:ascii="PT Astra Serif" w:hAnsi="PT Astra Serif"/>
          <w:sz w:val="27"/>
          <w:szCs w:val="27"/>
        </w:rPr>
        <w:t xml:space="preserve"> главных распорядителей средств областного бюджета согласно приложению 14 к настоящему Закону.</w:t>
      </w:r>
    </w:p>
    <w:p w:rsidR="00B33837" w:rsidRPr="009B6784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9B6784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9B6784">
        <w:rPr>
          <w:rFonts w:ascii="PT Astra Serif" w:hAnsi="PT Astra Serif"/>
          <w:b/>
          <w:bCs/>
          <w:sz w:val="27"/>
          <w:szCs w:val="27"/>
        </w:rPr>
        <w:t>Статья 7</w:t>
      </w:r>
    </w:p>
    <w:p w:rsidR="00B33837" w:rsidRPr="009B6784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42E56" w:rsidRPr="009B6784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 xml:space="preserve">1. Утвердить в пределах общего объема расходов, установленного </w:t>
      </w:r>
      <w:hyperlink r:id="rId22" w:history="1">
        <w:r w:rsidRPr="009B6784">
          <w:rPr>
            <w:rFonts w:ascii="PT Astra Serif" w:hAnsi="PT Astra Serif"/>
            <w:sz w:val="27"/>
            <w:szCs w:val="27"/>
          </w:rPr>
          <w:t>статьей 1</w:t>
        </w:r>
      </w:hyperlink>
      <w:r w:rsidRPr="009B6784">
        <w:rPr>
          <w:rFonts w:ascii="PT Astra Serif" w:hAnsi="PT Astra Serif"/>
          <w:sz w:val="27"/>
          <w:szCs w:val="27"/>
        </w:rPr>
        <w:t xml:space="preserve"> настоящего Закона, ведомственную структуру расходов областного бюджета на </w:t>
      </w:r>
      <w:r w:rsidR="00AF5581" w:rsidRPr="009B6784">
        <w:rPr>
          <w:rFonts w:ascii="PT Astra Serif" w:hAnsi="PT Astra Serif"/>
          <w:sz w:val="27"/>
          <w:szCs w:val="27"/>
        </w:rPr>
        <w:t>202</w:t>
      </w:r>
      <w:r w:rsidR="00EB2413" w:rsidRPr="009B6784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</w:t>
      </w:r>
      <w:r w:rsidRPr="009B6784">
        <w:rPr>
          <w:rFonts w:ascii="PT Astra Serif" w:hAnsi="PT Astra Serif"/>
          <w:sz w:val="27"/>
          <w:szCs w:val="27"/>
        </w:rPr>
        <w:lastRenderedPageBreak/>
        <w:t xml:space="preserve">год согласно </w:t>
      </w:r>
      <w:hyperlink r:id="rId23" w:history="1">
        <w:r w:rsidRPr="009B6784">
          <w:rPr>
            <w:rFonts w:ascii="PT Astra Serif" w:hAnsi="PT Astra Serif"/>
            <w:sz w:val="27"/>
            <w:szCs w:val="27"/>
          </w:rPr>
          <w:t>приложению 15</w:t>
        </w:r>
      </w:hyperlink>
      <w:r w:rsidRPr="009B6784">
        <w:rPr>
          <w:rFonts w:ascii="PT Astra Serif" w:hAnsi="PT Astra Serif"/>
          <w:sz w:val="27"/>
          <w:szCs w:val="27"/>
        </w:rPr>
        <w:t xml:space="preserve"> к настоящему </w:t>
      </w:r>
      <w:r w:rsidR="00AF5581" w:rsidRPr="009B6784">
        <w:rPr>
          <w:rFonts w:ascii="PT Astra Serif" w:hAnsi="PT Astra Serif"/>
          <w:sz w:val="27"/>
          <w:szCs w:val="27"/>
        </w:rPr>
        <w:t>Закону и на плановый период 202</w:t>
      </w:r>
      <w:r w:rsidR="00EB2413" w:rsidRPr="009B6784">
        <w:rPr>
          <w:rFonts w:ascii="PT Astra Serif" w:hAnsi="PT Astra Serif"/>
          <w:sz w:val="27"/>
          <w:szCs w:val="27"/>
        </w:rPr>
        <w:t>6</w:t>
      </w:r>
      <w:r w:rsidRPr="009B6784">
        <w:rPr>
          <w:rFonts w:ascii="PT Astra Serif" w:hAnsi="PT Astra Serif"/>
          <w:sz w:val="27"/>
          <w:szCs w:val="27"/>
        </w:rPr>
        <w:t xml:space="preserve"> и 202</w:t>
      </w:r>
      <w:r w:rsidR="00EB2413" w:rsidRPr="009B6784">
        <w:rPr>
          <w:rFonts w:ascii="PT Astra Serif" w:hAnsi="PT Astra Serif"/>
          <w:sz w:val="27"/>
          <w:szCs w:val="27"/>
        </w:rPr>
        <w:t>7</w:t>
      </w:r>
      <w:r w:rsidRPr="009B6784">
        <w:rPr>
          <w:rFonts w:ascii="PT Astra Serif" w:hAnsi="PT Astra Serif"/>
          <w:sz w:val="27"/>
          <w:szCs w:val="27"/>
        </w:rPr>
        <w:t xml:space="preserve"> годов согласно </w:t>
      </w:r>
      <w:hyperlink r:id="rId24" w:history="1">
        <w:r w:rsidRPr="009B6784">
          <w:rPr>
            <w:rFonts w:ascii="PT Astra Serif" w:hAnsi="PT Astra Serif"/>
            <w:sz w:val="27"/>
            <w:szCs w:val="27"/>
          </w:rPr>
          <w:t>приложению 15.1</w:t>
        </w:r>
      </w:hyperlink>
      <w:r w:rsidRPr="009B6784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B33837" w:rsidRPr="009B6784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B6784">
        <w:rPr>
          <w:rFonts w:ascii="PT Astra Serif" w:hAnsi="PT Astra Serif"/>
          <w:sz w:val="27"/>
          <w:szCs w:val="27"/>
        </w:rPr>
        <w:t>2. Утвердить общий объем межбюджетных трансфертов, предоставляемых из областного бюджета местным бюджетам:</w:t>
      </w:r>
    </w:p>
    <w:p w:rsidR="00B33837" w:rsidRPr="00F77CD8" w:rsidRDefault="00B33837" w:rsidP="0078633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97118B">
        <w:rPr>
          <w:rFonts w:ascii="PT Astra Serif" w:hAnsi="PT Astra Serif"/>
          <w:sz w:val="27"/>
          <w:szCs w:val="27"/>
        </w:rPr>
        <w:t xml:space="preserve">на </w:t>
      </w:r>
      <w:r w:rsidR="00AF5581" w:rsidRPr="0097118B">
        <w:rPr>
          <w:rFonts w:ascii="PT Astra Serif" w:hAnsi="PT Astra Serif"/>
          <w:sz w:val="27"/>
          <w:szCs w:val="27"/>
        </w:rPr>
        <w:t>202</w:t>
      </w:r>
      <w:r w:rsidR="006016B4" w:rsidRPr="0097118B">
        <w:rPr>
          <w:rFonts w:ascii="PT Astra Serif" w:hAnsi="PT Astra Serif"/>
          <w:sz w:val="27"/>
          <w:szCs w:val="27"/>
        </w:rPr>
        <w:t>5</w:t>
      </w:r>
      <w:r w:rsidRPr="0097118B">
        <w:rPr>
          <w:rFonts w:ascii="PT Astra Serif" w:hAnsi="PT Astra Serif"/>
          <w:sz w:val="27"/>
          <w:szCs w:val="27"/>
        </w:rPr>
        <w:t xml:space="preserve"> год в </w:t>
      </w:r>
      <w:r w:rsidR="00922FB8" w:rsidRPr="000B4281">
        <w:rPr>
          <w:rFonts w:ascii="PT Astra Serif" w:hAnsi="PT Astra Serif"/>
          <w:sz w:val="27"/>
          <w:szCs w:val="27"/>
        </w:rPr>
        <w:t xml:space="preserve">сумме </w:t>
      </w:r>
      <w:r w:rsidR="0051488D" w:rsidRPr="000B4281">
        <w:rPr>
          <w:rFonts w:ascii="PT Astra Serif" w:hAnsi="PT Astra Serif"/>
          <w:sz w:val="27"/>
          <w:szCs w:val="27"/>
        </w:rPr>
        <w:t>44 089 568</w:t>
      </w:r>
      <w:r w:rsidR="007001BA" w:rsidRPr="000B4281">
        <w:rPr>
          <w:rFonts w:ascii="PT Astra Serif" w:hAnsi="PT Astra Serif"/>
          <w:sz w:val="27"/>
          <w:szCs w:val="27"/>
        </w:rPr>
        <w:t>,</w:t>
      </w:r>
      <w:r w:rsidR="0051488D" w:rsidRPr="000B4281">
        <w:rPr>
          <w:rFonts w:ascii="PT Astra Serif" w:hAnsi="PT Astra Serif"/>
          <w:sz w:val="27"/>
          <w:szCs w:val="27"/>
        </w:rPr>
        <w:t>5</w:t>
      </w:r>
      <w:r w:rsidR="007001BA" w:rsidRPr="000B4281">
        <w:rPr>
          <w:rFonts w:ascii="PT Astra Serif" w:hAnsi="PT Astra Serif"/>
          <w:sz w:val="27"/>
          <w:szCs w:val="27"/>
        </w:rPr>
        <w:t xml:space="preserve"> </w:t>
      </w:r>
      <w:r w:rsidRPr="000B4281">
        <w:rPr>
          <w:rFonts w:ascii="PT Astra Serif" w:hAnsi="PT Astra Serif"/>
          <w:sz w:val="27"/>
          <w:szCs w:val="27"/>
        </w:rPr>
        <w:t xml:space="preserve">тыс. рублей, в том </w:t>
      </w:r>
      <w:r w:rsidR="00922FB8" w:rsidRPr="000B4281">
        <w:rPr>
          <w:rFonts w:ascii="PT Astra Serif" w:hAnsi="PT Astra Serif"/>
          <w:sz w:val="27"/>
          <w:szCs w:val="27"/>
        </w:rPr>
        <w:t xml:space="preserve">числе </w:t>
      </w:r>
      <w:r w:rsidR="0097118B" w:rsidRPr="000B4281">
        <w:rPr>
          <w:rFonts w:ascii="PT Astra Serif" w:hAnsi="PT Astra Serif"/>
          <w:sz w:val="27"/>
          <w:szCs w:val="27"/>
        </w:rPr>
        <w:t>8</w:t>
      </w:r>
      <w:r w:rsidR="00922FB8" w:rsidRPr="000B4281">
        <w:rPr>
          <w:rFonts w:ascii="PT Astra Serif" w:hAnsi="PT Astra Serif"/>
          <w:sz w:val="27"/>
          <w:szCs w:val="27"/>
        </w:rPr>
        <w:t> </w:t>
      </w:r>
      <w:r w:rsidR="0097118B" w:rsidRPr="000B4281">
        <w:rPr>
          <w:rFonts w:ascii="PT Astra Serif" w:hAnsi="PT Astra Serif"/>
          <w:sz w:val="27"/>
          <w:szCs w:val="27"/>
        </w:rPr>
        <w:t>194</w:t>
      </w:r>
      <w:r w:rsidR="00922FB8" w:rsidRPr="000B4281">
        <w:rPr>
          <w:rFonts w:ascii="PT Astra Serif" w:hAnsi="PT Astra Serif"/>
          <w:sz w:val="27"/>
          <w:szCs w:val="27"/>
        </w:rPr>
        <w:t> </w:t>
      </w:r>
      <w:r w:rsidR="0097118B" w:rsidRPr="000B4281">
        <w:rPr>
          <w:rFonts w:ascii="PT Astra Serif" w:hAnsi="PT Astra Serif"/>
          <w:sz w:val="27"/>
          <w:szCs w:val="27"/>
        </w:rPr>
        <w:t>732</w:t>
      </w:r>
      <w:r w:rsidR="00922FB8" w:rsidRPr="000B4281">
        <w:rPr>
          <w:rFonts w:ascii="PT Astra Serif" w:hAnsi="PT Astra Serif"/>
          <w:sz w:val="27"/>
          <w:szCs w:val="27"/>
        </w:rPr>
        <w:t>,</w:t>
      </w:r>
      <w:r w:rsidR="0097118B" w:rsidRPr="000B4281">
        <w:rPr>
          <w:rFonts w:ascii="PT Astra Serif" w:hAnsi="PT Astra Serif"/>
          <w:sz w:val="27"/>
          <w:szCs w:val="27"/>
        </w:rPr>
        <w:t>9</w:t>
      </w:r>
      <w:r w:rsidR="00922FB8" w:rsidRPr="000B4281">
        <w:rPr>
          <w:rFonts w:ascii="PT Astra Serif" w:hAnsi="PT Astra Serif"/>
          <w:sz w:val="27"/>
          <w:szCs w:val="27"/>
        </w:rPr>
        <w:t xml:space="preserve"> </w:t>
      </w:r>
      <w:r w:rsidRPr="000B4281">
        <w:rPr>
          <w:rFonts w:ascii="PT Astra Serif" w:hAnsi="PT Astra Serif"/>
          <w:sz w:val="27"/>
          <w:szCs w:val="27"/>
        </w:rPr>
        <w:t>тыс. рублей в форме дотаций,</w:t>
      </w:r>
      <w:r w:rsidR="00AA1B19" w:rsidRPr="000B4281">
        <w:rPr>
          <w:rFonts w:ascii="PT Astra Serif" w:hAnsi="PT Astra Serif"/>
          <w:sz w:val="27"/>
          <w:szCs w:val="27"/>
        </w:rPr>
        <w:t xml:space="preserve"> </w:t>
      </w:r>
      <w:r w:rsidR="0097118B" w:rsidRPr="000B4281">
        <w:rPr>
          <w:rFonts w:ascii="PT Astra Serif" w:hAnsi="PT Astra Serif"/>
          <w:sz w:val="27"/>
          <w:szCs w:val="27"/>
        </w:rPr>
        <w:t>11 454 596,3</w:t>
      </w:r>
      <w:r w:rsidR="00AA1B19" w:rsidRPr="000B4281">
        <w:rPr>
          <w:rFonts w:ascii="PT Astra Serif" w:hAnsi="PT Astra Serif"/>
          <w:sz w:val="27"/>
          <w:szCs w:val="27"/>
        </w:rPr>
        <w:t xml:space="preserve"> </w:t>
      </w:r>
      <w:r w:rsidRPr="000B4281">
        <w:rPr>
          <w:rFonts w:ascii="PT Astra Serif" w:hAnsi="PT Astra Serif"/>
          <w:sz w:val="27"/>
          <w:szCs w:val="27"/>
        </w:rPr>
        <w:t xml:space="preserve">тыс. рублей в форме </w:t>
      </w:r>
      <w:r w:rsidR="00D13DD4" w:rsidRPr="000B4281">
        <w:rPr>
          <w:rFonts w:ascii="PT Astra Serif" w:hAnsi="PT Astra Serif"/>
          <w:sz w:val="27"/>
          <w:szCs w:val="27"/>
        </w:rPr>
        <w:t>субсидий, 1</w:t>
      </w:r>
      <w:r w:rsidR="0097118B" w:rsidRPr="000B4281">
        <w:rPr>
          <w:rFonts w:ascii="PT Astra Serif" w:hAnsi="PT Astra Serif"/>
          <w:sz w:val="27"/>
          <w:szCs w:val="27"/>
        </w:rPr>
        <w:t>9</w:t>
      </w:r>
      <w:r w:rsidR="00D13DD4" w:rsidRPr="000B4281">
        <w:rPr>
          <w:rFonts w:ascii="PT Astra Serif" w:hAnsi="PT Astra Serif"/>
          <w:sz w:val="27"/>
          <w:szCs w:val="27"/>
        </w:rPr>
        <w:t> </w:t>
      </w:r>
      <w:r w:rsidR="0097118B" w:rsidRPr="000B4281">
        <w:rPr>
          <w:rFonts w:ascii="PT Astra Serif" w:hAnsi="PT Astra Serif"/>
          <w:sz w:val="27"/>
          <w:szCs w:val="27"/>
        </w:rPr>
        <w:t>567 424,</w:t>
      </w:r>
      <w:r w:rsidR="00D13DD4" w:rsidRPr="000B4281">
        <w:rPr>
          <w:rFonts w:ascii="PT Astra Serif" w:hAnsi="PT Astra Serif"/>
          <w:sz w:val="27"/>
          <w:szCs w:val="27"/>
        </w:rPr>
        <w:t xml:space="preserve">6 </w:t>
      </w:r>
      <w:r w:rsidRPr="000B4281">
        <w:rPr>
          <w:rFonts w:ascii="PT Astra Serif" w:hAnsi="PT Astra Serif"/>
          <w:sz w:val="27"/>
          <w:szCs w:val="27"/>
        </w:rPr>
        <w:t>тыс. рублей в форме субвенций</w:t>
      </w:r>
      <w:r w:rsidR="00FC1ADF" w:rsidRPr="000B4281">
        <w:rPr>
          <w:rFonts w:ascii="PT Astra Serif" w:hAnsi="PT Astra Serif"/>
          <w:sz w:val="27"/>
          <w:szCs w:val="27"/>
        </w:rPr>
        <w:t>,</w:t>
      </w:r>
      <w:r w:rsidR="000B4281" w:rsidRPr="000B4281">
        <w:rPr>
          <w:rFonts w:ascii="PT Astra Serif" w:hAnsi="PT Astra Serif"/>
          <w:sz w:val="27"/>
          <w:szCs w:val="27"/>
        </w:rPr>
        <w:t xml:space="preserve"> 4</w:t>
      </w:r>
      <w:r w:rsidR="00F77CD8">
        <w:rPr>
          <w:rFonts w:ascii="PT Astra Serif" w:hAnsi="PT Astra Serif"/>
          <w:sz w:val="27"/>
          <w:szCs w:val="27"/>
        </w:rPr>
        <w:t> </w:t>
      </w:r>
      <w:r w:rsidR="000B4281" w:rsidRPr="000B4281">
        <w:rPr>
          <w:rFonts w:ascii="PT Astra Serif" w:hAnsi="PT Astra Serif"/>
          <w:sz w:val="27"/>
          <w:szCs w:val="27"/>
        </w:rPr>
        <w:t>872</w:t>
      </w:r>
      <w:r w:rsidR="00F77CD8">
        <w:rPr>
          <w:rFonts w:ascii="PT Astra Serif" w:hAnsi="PT Astra Serif"/>
          <w:sz w:val="27"/>
          <w:szCs w:val="27"/>
        </w:rPr>
        <w:t xml:space="preserve"> </w:t>
      </w:r>
      <w:r w:rsidR="000B4281" w:rsidRPr="000B4281">
        <w:rPr>
          <w:rFonts w:ascii="PT Astra Serif" w:hAnsi="PT Astra Serif"/>
          <w:sz w:val="27"/>
          <w:szCs w:val="27"/>
        </w:rPr>
        <w:t>814</w:t>
      </w:r>
      <w:r w:rsidR="00FC1ADF" w:rsidRPr="000B4281">
        <w:rPr>
          <w:rFonts w:ascii="PT Astra Serif" w:hAnsi="PT Astra Serif"/>
          <w:sz w:val="27"/>
          <w:szCs w:val="27"/>
        </w:rPr>
        <w:t xml:space="preserve">,7 </w:t>
      </w:r>
      <w:r w:rsidRPr="000B4281">
        <w:rPr>
          <w:rFonts w:ascii="PT Astra Serif" w:hAnsi="PT Astra Serif"/>
          <w:sz w:val="27"/>
          <w:szCs w:val="27"/>
        </w:rPr>
        <w:t xml:space="preserve">тыс. рублей в форме иных межбюджетных </w:t>
      </w:r>
      <w:r w:rsidRPr="00F77CD8">
        <w:rPr>
          <w:rFonts w:ascii="PT Astra Serif" w:hAnsi="PT Astra Serif"/>
          <w:sz w:val="27"/>
          <w:szCs w:val="27"/>
        </w:rPr>
        <w:t>трансфертов;</w:t>
      </w:r>
    </w:p>
    <w:p w:rsidR="00A50EC1" w:rsidRPr="00F77CD8" w:rsidRDefault="00AF5581" w:rsidP="00A50EC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F77CD8">
        <w:rPr>
          <w:rFonts w:ascii="PT Astra Serif" w:hAnsi="PT Astra Serif"/>
          <w:sz w:val="27"/>
          <w:szCs w:val="27"/>
        </w:rPr>
        <w:t>на 202</w:t>
      </w:r>
      <w:r w:rsidR="006016B4" w:rsidRPr="00F77CD8">
        <w:rPr>
          <w:rFonts w:ascii="PT Astra Serif" w:hAnsi="PT Astra Serif"/>
          <w:sz w:val="27"/>
          <w:szCs w:val="27"/>
        </w:rPr>
        <w:t>6</w:t>
      </w:r>
      <w:r w:rsidR="00A50EC1" w:rsidRPr="00F77CD8">
        <w:rPr>
          <w:rFonts w:ascii="PT Astra Serif" w:hAnsi="PT Astra Serif"/>
          <w:sz w:val="27"/>
          <w:szCs w:val="27"/>
        </w:rPr>
        <w:t xml:space="preserve"> год в </w:t>
      </w:r>
      <w:r w:rsidR="00751FDA" w:rsidRPr="00F77CD8">
        <w:rPr>
          <w:rFonts w:ascii="PT Astra Serif" w:hAnsi="PT Astra Serif"/>
          <w:sz w:val="27"/>
          <w:szCs w:val="27"/>
        </w:rPr>
        <w:t xml:space="preserve">сумме </w:t>
      </w:r>
      <w:r w:rsidR="00F77CD8" w:rsidRPr="00F77CD8">
        <w:rPr>
          <w:rFonts w:ascii="PT Astra Serif" w:hAnsi="PT Astra Serif"/>
          <w:sz w:val="27"/>
          <w:szCs w:val="27"/>
        </w:rPr>
        <w:t>38 076 597</w:t>
      </w:r>
      <w:r w:rsidR="00751FDA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4</w:t>
      </w:r>
      <w:r w:rsidR="00751FDA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рублей, в том числе</w:t>
      </w:r>
      <w:r w:rsidR="00751FDA" w:rsidRPr="00F77CD8">
        <w:rPr>
          <w:rFonts w:ascii="PT Astra Serif" w:hAnsi="PT Astra Serif"/>
          <w:sz w:val="27"/>
          <w:szCs w:val="27"/>
        </w:rPr>
        <w:t xml:space="preserve"> 2 </w:t>
      </w:r>
      <w:r w:rsidR="00F77CD8" w:rsidRPr="00F77CD8">
        <w:rPr>
          <w:rFonts w:ascii="PT Astra Serif" w:hAnsi="PT Astra Serif"/>
          <w:sz w:val="27"/>
          <w:szCs w:val="27"/>
        </w:rPr>
        <w:t>743</w:t>
      </w:r>
      <w:r w:rsidR="00751FDA" w:rsidRPr="00F77CD8">
        <w:rPr>
          <w:rFonts w:ascii="PT Astra Serif" w:hAnsi="PT Astra Serif"/>
          <w:sz w:val="27"/>
          <w:szCs w:val="27"/>
        </w:rPr>
        <w:t> </w:t>
      </w:r>
      <w:r w:rsidR="00F77CD8" w:rsidRPr="00F77CD8">
        <w:rPr>
          <w:rFonts w:ascii="PT Astra Serif" w:hAnsi="PT Astra Serif"/>
          <w:sz w:val="27"/>
          <w:szCs w:val="27"/>
        </w:rPr>
        <w:t>963</w:t>
      </w:r>
      <w:r w:rsidR="00751FDA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9</w:t>
      </w:r>
      <w:r w:rsidR="00751FDA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 в форме дотаций,</w:t>
      </w:r>
      <w:r w:rsidR="00751FDA" w:rsidRPr="00F77CD8">
        <w:rPr>
          <w:rFonts w:ascii="PT Astra Serif" w:hAnsi="PT Astra Serif"/>
          <w:sz w:val="27"/>
          <w:szCs w:val="27"/>
        </w:rPr>
        <w:t xml:space="preserve"> </w:t>
      </w:r>
      <w:r w:rsidR="00F77CD8" w:rsidRPr="00F77CD8">
        <w:rPr>
          <w:rFonts w:ascii="PT Astra Serif" w:hAnsi="PT Astra Serif"/>
          <w:sz w:val="27"/>
          <w:szCs w:val="27"/>
        </w:rPr>
        <w:t>11 744 083</w:t>
      </w:r>
      <w:r w:rsidR="00751FDA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4</w:t>
      </w:r>
      <w:r w:rsidR="00751FDA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 в форме субсидий,</w:t>
      </w:r>
      <w:r w:rsidR="00751FDA" w:rsidRPr="00F77CD8">
        <w:rPr>
          <w:rFonts w:ascii="PT Astra Serif" w:hAnsi="PT Astra Serif"/>
          <w:sz w:val="27"/>
          <w:szCs w:val="27"/>
        </w:rPr>
        <w:t xml:space="preserve"> 1</w:t>
      </w:r>
      <w:r w:rsidR="00F77CD8" w:rsidRPr="00F77CD8">
        <w:rPr>
          <w:rFonts w:ascii="PT Astra Serif" w:hAnsi="PT Astra Serif"/>
          <w:sz w:val="27"/>
          <w:szCs w:val="27"/>
        </w:rPr>
        <w:t>9 511 310</w:t>
      </w:r>
      <w:r w:rsidR="00751FDA" w:rsidRPr="00F77CD8">
        <w:rPr>
          <w:rFonts w:ascii="PT Astra Serif" w:hAnsi="PT Astra Serif"/>
          <w:sz w:val="27"/>
          <w:szCs w:val="27"/>
        </w:rPr>
        <w:t>,6</w:t>
      </w:r>
      <w:r w:rsidR="00664CA9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 xml:space="preserve">тыс. рублей в форме </w:t>
      </w:r>
      <w:r w:rsidR="00C032BA" w:rsidRPr="00F77CD8">
        <w:rPr>
          <w:rFonts w:ascii="PT Astra Serif" w:hAnsi="PT Astra Serif"/>
          <w:sz w:val="27"/>
          <w:szCs w:val="27"/>
        </w:rPr>
        <w:t xml:space="preserve">субвенций, </w:t>
      </w:r>
      <w:r w:rsidR="00F77CD8" w:rsidRPr="00F77CD8">
        <w:rPr>
          <w:rFonts w:ascii="PT Astra Serif" w:hAnsi="PT Astra Serif"/>
          <w:sz w:val="27"/>
          <w:szCs w:val="27"/>
        </w:rPr>
        <w:t>4</w:t>
      </w:r>
      <w:r w:rsidR="0084412C">
        <w:rPr>
          <w:rFonts w:ascii="PT Astra Serif" w:hAnsi="PT Astra Serif"/>
          <w:sz w:val="27"/>
          <w:szCs w:val="27"/>
        </w:rPr>
        <w:t xml:space="preserve"> </w:t>
      </w:r>
      <w:r w:rsidR="00F77CD8" w:rsidRPr="00F77CD8">
        <w:rPr>
          <w:rFonts w:ascii="PT Astra Serif" w:hAnsi="PT Astra Serif"/>
          <w:sz w:val="27"/>
          <w:szCs w:val="27"/>
        </w:rPr>
        <w:t>0</w:t>
      </w:r>
      <w:r w:rsidR="00C032BA" w:rsidRPr="00F77CD8">
        <w:rPr>
          <w:rFonts w:ascii="PT Astra Serif" w:hAnsi="PT Astra Serif"/>
          <w:sz w:val="27"/>
          <w:szCs w:val="27"/>
        </w:rPr>
        <w:t>77</w:t>
      </w:r>
      <w:r w:rsidR="0084412C">
        <w:rPr>
          <w:rFonts w:ascii="PT Astra Serif" w:hAnsi="PT Astra Serif"/>
          <w:sz w:val="27"/>
          <w:szCs w:val="27"/>
        </w:rPr>
        <w:t xml:space="preserve"> </w:t>
      </w:r>
      <w:r w:rsidR="00F77CD8" w:rsidRPr="00F77CD8">
        <w:rPr>
          <w:rFonts w:ascii="PT Astra Serif" w:hAnsi="PT Astra Serif"/>
          <w:sz w:val="27"/>
          <w:szCs w:val="27"/>
        </w:rPr>
        <w:t>239</w:t>
      </w:r>
      <w:r w:rsidR="00C032BA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5</w:t>
      </w:r>
      <w:r w:rsidR="00C032BA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A50EC1" w:rsidRPr="009B6784" w:rsidRDefault="00AF5581" w:rsidP="00A50EC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F77CD8">
        <w:rPr>
          <w:rFonts w:ascii="PT Astra Serif" w:hAnsi="PT Astra Serif"/>
          <w:sz w:val="27"/>
          <w:szCs w:val="27"/>
        </w:rPr>
        <w:t>на 202</w:t>
      </w:r>
      <w:r w:rsidR="006016B4" w:rsidRPr="00F77CD8">
        <w:rPr>
          <w:rFonts w:ascii="PT Astra Serif" w:hAnsi="PT Astra Serif"/>
          <w:sz w:val="27"/>
          <w:szCs w:val="27"/>
        </w:rPr>
        <w:t>7</w:t>
      </w:r>
      <w:r w:rsidR="00A50EC1" w:rsidRPr="00F77CD8">
        <w:rPr>
          <w:rFonts w:ascii="PT Astra Serif" w:hAnsi="PT Astra Serif"/>
          <w:sz w:val="27"/>
          <w:szCs w:val="27"/>
        </w:rPr>
        <w:t xml:space="preserve"> год в сумме</w:t>
      </w:r>
      <w:r w:rsidR="00D16985" w:rsidRPr="00F77CD8">
        <w:rPr>
          <w:rFonts w:ascii="PT Astra Serif" w:hAnsi="PT Astra Serif"/>
          <w:sz w:val="27"/>
          <w:szCs w:val="27"/>
        </w:rPr>
        <w:t xml:space="preserve"> </w:t>
      </w:r>
      <w:r w:rsidR="00F77CD8" w:rsidRPr="00F77CD8">
        <w:rPr>
          <w:rFonts w:ascii="PT Astra Serif" w:hAnsi="PT Astra Serif"/>
          <w:sz w:val="27"/>
          <w:szCs w:val="27"/>
        </w:rPr>
        <w:t>34 605 323</w:t>
      </w:r>
      <w:r w:rsidR="00D16985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0</w:t>
      </w:r>
      <w:r w:rsidR="00225E77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 xml:space="preserve">тыс. рублей, в том </w:t>
      </w:r>
      <w:r w:rsidR="00522FBD" w:rsidRPr="00F77CD8">
        <w:rPr>
          <w:rFonts w:ascii="PT Astra Serif" w:hAnsi="PT Astra Serif"/>
          <w:sz w:val="27"/>
          <w:szCs w:val="27"/>
        </w:rPr>
        <w:t>числе 2</w:t>
      </w:r>
      <w:r w:rsidR="00F77CD8" w:rsidRPr="00F77CD8">
        <w:rPr>
          <w:rFonts w:ascii="PT Astra Serif" w:hAnsi="PT Astra Serif"/>
          <w:sz w:val="27"/>
          <w:szCs w:val="27"/>
        </w:rPr>
        <w:t> </w:t>
      </w:r>
      <w:r w:rsidR="00522FBD" w:rsidRPr="00F77CD8">
        <w:rPr>
          <w:rFonts w:ascii="PT Astra Serif" w:hAnsi="PT Astra Serif"/>
          <w:sz w:val="27"/>
          <w:szCs w:val="27"/>
        </w:rPr>
        <w:t>7</w:t>
      </w:r>
      <w:r w:rsidR="00F77CD8" w:rsidRPr="00F77CD8">
        <w:rPr>
          <w:rFonts w:ascii="PT Astra Serif" w:hAnsi="PT Astra Serif"/>
          <w:sz w:val="27"/>
          <w:szCs w:val="27"/>
        </w:rPr>
        <w:t>39 085</w:t>
      </w:r>
      <w:r w:rsidR="00522FBD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9</w:t>
      </w:r>
      <w:r w:rsidR="00522FBD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 xml:space="preserve">тыс. рублей в форме </w:t>
      </w:r>
      <w:r w:rsidR="00522FBD" w:rsidRPr="00F77CD8">
        <w:rPr>
          <w:rFonts w:ascii="PT Astra Serif" w:hAnsi="PT Astra Serif"/>
          <w:sz w:val="27"/>
          <w:szCs w:val="27"/>
        </w:rPr>
        <w:t>дотаций, 8</w:t>
      </w:r>
      <w:r w:rsidR="00F77CD8" w:rsidRPr="00F77CD8">
        <w:rPr>
          <w:rFonts w:ascii="PT Astra Serif" w:hAnsi="PT Astra Serif"/>
          <w:sz w:val="27"/>
          <w:szCs w:val="27"/>
        </w:rPr>
        <w:t> 293 856</w:t>
      </w:r>
      <w:r w:rsidR="00522FBD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8</w:t>
      </w:r>
      <w:r w:rsidR="00522FBD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 xml:space="preserve">тыс. рублей в форме </w:t>
      </w:r>
      <w:r w:rsidR="00D000B4" w:rsidRPr="00F77CD8">
        <w:rPr>
          <w:rFonts w:ascii="PT Astra Serif" w:hAnsi="PT Astra Serif"/>
          <w:sz w:val="27"/>
          <w:szCs w:val="27"/>
        </w:rPr>
        <w:t>субсидий, 1</w:t>
      </w:r>
      <w:r w:rsidR="00F77CD8" w:rsidRPr="00F77CD8">
        <w:rPr>
          <w:rFonts w:ascii="PT Astra Serif" w:hAnsi="PT Astra Serif"/>
          <w:sz w:val="27"/>
          <w:szCs w:val="27"/>
        </w:rPr>
        <w:t>9</w:t>
      </w:r>
      <w:r w:rsidR="00D000B4" w:rsidRPr="00F77CD8">
        <w:rPr>
          <w:rFonts w:ascii="PT Astra Serif" w:hAnsi="PT Astra Serif"/>
          <w:sz w:val="27"/>
          <w:szCs w:val="27"/>
        </w:rPr>
        <w:t> </w:t>
      </w:r>
      <w:r w:rsidR="00F77CD8" w:rsidRPr="00F77CD8">
        <w:rPr>
          <w:rFonts w:ascii="PT Astra Serif" w:hAnsi="PT Astra Serif"/>
          <w:sz w:val="27"/>
          <w:szCs w:val="27"/>
        </w:rPr>
        <w:t>50</w:t>
      </w:r>
      <w:r w:rsidR="00D000B4" w:rsidRPr="00F77CD8">
        <w:rPr>
          <w:rFonts w:ascii="PT Astra Serif" w:hAnsi="PT Astra Serif"/>
          <w:sz w:val="27"/>
          <w:szCs w:val="27"/>
        </w:rPr>
        <w:t>3 </w:t>
      </w:r>
      <w:r w:rsidR="00F77CD8" w:rsidRPr="00F77CD8">
        <w:rPr>
          <w:rFonts w:ascii="PT Astra Serif" w:hAnsi="PT Astra Serif"/>
          <w:sz w:val="27"/>
          <w:szCs w:val="27"/>
        </w:rPr>
        <w:t>30</w:t>
      </w:r>
      <w:r w:rsidR="00D000B4" w:rsidRPr="00F77CD8">
        <w:rPr>
          <w:rFonts w:ascii="PT Astra Serif" w:hAnsi="PT Astra Serif"/>
          <w:sz w:val="27"/>
          <w:szCs w:val="27"/>
        </w:rPr>
        <w:t>4,</w:t>
      </w:r>
      <w:r w:rsidR="00F77CD8" w:rsidRPr="00F77CD8">
        <w:rPr>
          <w:rFonts w:ascii="PT Astra Serif" w:hAnsi="PT Astra Serif"/>
          <w:sz w:val="27"/>
          <w:szCs w:val="27"/>
        </w:rPr>
        <w:t>8</w:t>
      </w:r>
      <w:r w:rsidR="00D000B4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 в форме субвенций,</w:t>
      </w:r>
      <w:r w:rsidR="00D000B4" w:rsidRPr="00F77CD8">
        <w:rPr>
          <w:rFonts w:ascii="PT Astra Serif" w:hAnsi="PT Astra Serif"/>
          <w:sz w:val="27"/>
          <w:szCs w:val="27"/>
        </w:rPr>
        <w:t xml:space="preserve"> </w:t>
      </w:r>
      <w:r w:rsidR="00F77CD8" w:rsidRPr="00F77CD8">
        <w:rPr>
          <w:rFonts w:ascii="PT Astra Serif" w:hAnsi="PT Astra Serif"/>
          <w:sz w:val="27"/>
          <w:szCs w:val="27"/>
        </w:rPr>
        <w:t>4</w:t>
      </w:r>
      <w:r w:rsidR="00D000B4" w:rsidRPr="00F77CD8">
        <w:rPr>
          <w:rFonts w:ascii="PT Astra Serif" w:hAnsi="PT Astra Serif"/>
          <w:sz w:val="27"/>
          <w:szCs w:val="27"/>
        </w:rPr>
        <w:t> 0</w:t>
      </w:r>
      <w:r w:rsidR="00F77CD8" w:rsidRPr="00F77CD8">
        <w:rPr>
          <w:rFonts w:ascii="PT Astra Serif" w:hAnsi="PT Astra Serif"/>
          <w:sz w:val="27"/>
          <w:szCs w:val="27"/>
        </w:rPr>
        <w:t>6</w:t>
      </w:r>
      <w:r w:rsidR="00D000B4" w:rsidRPr="00F77CD8">
        <w:rPr>
          <w:rFonts w:ascii="PT Astra Serif" w:hAnsi="PT Astra Serif"/>
          <w:sz w:val="27"/>
          <w:szCs w:val="27"/>
        </w:rPr>
        <w:t>9 </w:t>
      </w:r>
      <w:r w:rsidR="00F77CD8" w:rsidRPr="00F77CD8">
        <w:rPr>
          <w:rFonts w:ascii="PT Astra Serif" w:hAnsi="PT Astra Serif"/>
          <w:sz w:val="27"/>
          <w:szCs w:val="27"/>
        </w:rPr>
        <w:t>075</w:t>
      </w:r>
      <w:r w:rsidR="00D000B4" w:rsidRPr="00F77CD8">
        <w:rPr>
          <w:rFonts w:ascii="PT Astra Serif" w:hAnsi="PT Astra Serif"/>
          <w:sz w:val="27"/>
          <w:szCs w:val="27"/>
        </w:rPr>
        <w:t>,</w:t>
      </w:r>
      <w:r w:rsidR="00F77CD8" w:rsidRPr="00F77CD8">
        <w:rPr>
          <w:rFonts w:ascii="PT Astra Serif" w:hAnsi="PT Astra Serif"/>
          <w:sz w:val="27"/>
          <w:szCs w:val="27"/>
        </w:rPr>
        <w:t>5</w:t>
      </w:r>
      <w:r w:rsidR="00664CA9" w:rsidRPr="00F77CD8">
        <w:rPr>
          <w:rFonts w:ascii="PT Astra Serif" w:hAnsi="PT Astra Serif"/>
          <w:sz w:val="27"/>
          <w:szCs w:val="27"/>
        </w:rPr>
        <w:t xml:space="preserve"> </w:t>
      </w:r>
      <w:r w:rsidR="00A50EC1" w:rsidRPr="00F77CD8">
        <w:rPr>
          <w:rFonts w:ascii="PT Astra Serif" w:hAnsi="PT Astra Serif"/>
          <w:sz w:val="27"/>
          <w:szCs w:val="27"/>
        </w:rPr>
        <w:t>тыс. рублей в форме иных межбюджетных трансфертов.</w:t>
      </w:r>
    </w:p>
    <w:p w:rsidR="00B33837" w:rsidRPr="00CC2E49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CC2E49">
        <w:rPr>
          <w:rFonts w:ascii="PT Astra Serif" w:hAnsi="PT Astra Serif"/>
          <w:sz w:val="27"/>
          <w:szCs w:val="27"/>
        </w:rPr>
        <w:t xml:space="preserve">3. Утвердить распределение межбюджетных трансфертов местным бюджетам на </w:t>
      </w:r>
      <w:r w:rsidR="00AF5581" w:rsidRPr="00CC2E49">
        <w:rPr>
          <w:rFonts w:ascii="PT Astra Serif" w:hAnsi="PT Astra Serif"/>
          <w:sz w:val="27"/>
          <w:szCs w:val="27"/>
        </w:rPr>
        <w:t>202</w:t>
      </w:r>
      <w:r w:rsidR="000326CE" w:rsidRPr="00CC2E49">
        <w:rPr>
          <w:rFonts w:ascii="PT Astra Serif" w:hAnsi="PT Astra Serif"/>
          <w:sz w:val="27"/>
          <w:szCs w:val="27"/>
        </w:rPr>
        <w:t>5</w:t>
      </w:r>
      <w:r w:rsidR="0093146F" w:rsidRPr="00CC2E49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0326CE" w:rsidRPr="00CC2E49">
        <w:rPr>
          <w:rFonts w:ascii="PT Astra Serif" w:hAnsi="PT Astra Serif"/>
          <w:sz w:val="27"/>
          <w:szCs w:val="27"/>
        </w:rPr>
        <w:t>6</w:t>
      </w:r>
      <w:r w:rsidRPr="00CC2E49">
        <w:rPr>
          <w:rFonts w:ascii="PT Astra Serif" w:hAnsi="PT Astra Serif"/>
          <w:sz w:val="27"/>
          <w:szCs w:val="27"/>
        </w:rPr>
        <w:t xml:space="preserve"> и 202</w:t>
      </w:r>
      <w:r w:rsidR="000326CE" w:rsidRPr="00CC2E49">
        <w:rPr>
          <w:rFonts w:ascii="PT Astra Serif" w:hAnsi="PT Astra Serif"/>
          <w:sz w:val="27"/>
          <w:szCs w:val="27"/>
        </w:rPr>
        <w:t>7</w:t>
      </w:r>
      <w:r w:rsidRPr="00CC2E49">
        <w:rPr>
          <w:rFonts w:ascii="PT Astra Serif" w:hAnsi="PT Astra Serif"/>
          <w:sz w:val="27"/>
          <w:szCs w:val="27"/>
        </w:rPr>
        <w:t xml:space="preserve"> годов согласно </w:t>
      </w:r>
      <w:hyperlink r:id="rId25" w:history="1">
        <w:r w:rsidRPr="00CC2E49">
          <w:rPr>
            <w:rFonts w:ascii="PT Astra Serif" w:hAnsi="PT Astra Serif"/>
            <w:sz w:val="27"/>
            <w:szCs w:val="27"/>
          </w:rPr>
          <w:t>приложению 16</w:t>
        </w:r>
      </w:hyperlink>
      <w:r w:rsidRPr="00CC2E49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B33837" w:rsidRPr="00CC2E49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CC2E49">
        <w:rPr>
          <w:rFonts w:ascii="PT Astra Serif" w:hAnsi="PT Astra Serif"/>
          <w:sz w:val="27"/>
          <w:szCs w:val="27"/>
        </w:rPr>
        <w:t xml:space="preserve">4. Утвердить общий </w:t>
      </w:r>
      <w:hyperlink r:id="rId26" w:history="1">
        <w:r w:rsidRPr="00CC2E49">
          <w:rPr>
            <w:rFonts w:ascii="PT Astra Serif" w:hAnsi="PT Astra Serif"/>
            <w:sz w:val="27"/>
            <w:szCs w:val="27"/>
          </w:rPr>
          <w:t>объем</w:t>
        </w:r>
      </w:hyperlink>
      <w:r w:rsidRPr="00CC2E49">
        <w:rPr>
          <w:rFonts w:ascii="PT Astra Serif" w:hAnsi="PT Astra Serif"/>
          <w:sz w:val="27"/>
          <w:szCs w:val="27"/>
        </w:rPr>
        <w:t xml:space="preserve"> бюджетных ассигнований, направляемых на исполнение публичных нормативных обязательств, на </w:t>
      </w:r>
      <w:r w:rsidR="00AF5581" w:rsidRPr="00CC2E49">
        <w:rPr>
          <w:rFonts w:ascii="PT Astra Serif" w:hAnsi="PT Astra Serif"/>
          <w:sz w:val="27"/>
          <w:szCs w:val="27"/>
        </w:rPr>
        <w:t>202</w:t>
      </w:r>
      <w:r w:rsidR="000326CE" w:rsidRPr="00CC2E49">
        <w:rPr>
          <w:rFonts w:ascii="PT Astra Serif" w:hAnsi="PT Astra Serif"/>
          <w:sz w:val="27"/>
          <w:szCs w:val="27"/>
        </w:rPr>
        <w:t>5</w:t>
      </w:r>
      <w:r w:rsidRPr="00CC2E49">
        <w:rPr>
          <w:rFonts w:ascii="PT Astra Serif" w:hAnsi="PT Astra Serif"/>
          <w:sz w:val="27"/>
          <w:szCs w:val="27"/>
        </w:rPr>
        <w:t xml:space="preserve"> год</w:t>
      </w:r>
      <w:r w:rsidR="00AE3CA3" w:rsidRPr="00CC2E49">
        <w:rPr>
          <w:rFonts w:ascii="PT Astra Serif" w:hAnsi="PT Astra Serif"/>
          <w:sz w:val="27"/>
          <w:szCs w:val="27"/>
        </w:rPr>
        <w:t xml:space="preserve"> в сумме</w:t>
      </w:r>
      <w:r w:rsidRPr="00CC2E49">
        <w:rPr>
          <w:rFonts w:ascii="PT Astra Serif" w:hAnsi="PT Astra Serif"/>
          <w:sz w:val="27"/>
          <w:szCs w:val="27"/>
        </w:rPr>
        <w:t xml:space="preserve"> </w:t>
      </w:r>
      <w:r w:rsidR="007E2344" w:rsidRPr="00CC2E49">
        <w:rPr>
          <w:rFonts w:ascii="PT Astra Serif" w:hAnsi="PT Astra Serif"/>
          <w:sz w:val="27"/>
          <w:szCs w:val="27"/>
        </w:rPr>
        <w:t>6 812 556</w:t>
      </w:r>
      <w:r w:rsidR="00AE3CA3" w:rsidRPr="00CC2E49">
        <w:rPr>
          <w:rFonts w:ascii="PT Astra Serif" w:hAnsi="PT Astra Serif"/>
          <w:sz w:val="27"/>
          <w:szCs w:val="27"/>
        </w:rPr>
        <w:t>,</w:t>
      </w:r>
      <w:r w:rsidR="007E2344" w:rsidRPr="00CC2E49">
        <w:rPr>
          <w:rFonts w:ascii="PT Astra Serif" w:hAnsi="PT Astra Serif"/>
          <w:sz w:val="27"/>
          <w:szCs w:val="27"/>
        </w:rPr>
        <w:t>1</w:t>
      </w:r>
      <w:r w:rsidR="00AE3CA3" w:rsidRPr="00CC2E49">
        <w:rPr>
          <w:rFonts w:ascii="PT Astra Serif" w:hAnsi="PT Astra Serif"/>
          <w:sz w:val="27"/>
          <w:szCs w:val="27"/>
        </w:rPr>
        <w:t xml:space="preserve"> </w:t>
      </w:r>
      <w:r w:rsidRPr="00CC2E49">
        <w:rPr>
          <w:rFonts w:ascii="PT Astra Serif" w:hAnsi="PT Astra Serif"/>
          <w:sz w:val="27"/>
          <w:szCs w:val="27"/>
        </w:rPr>
        <w:t>тыс. рублей, на 202</w:t>
      </w:r>
      <w:r w:rsidR="000326CE" w:rsidRPr="00CC2E49">
        <w:rPr>
          <w:rFonts w:ascii="PT Astra Serif" w:hAnsi="PT Astra Serif"/>
          <w:sz w:val="27"/>
          <w:szCs w:val="27"/>
        </w:rPr>
        <w:t>6</w:t>
      </w:r>
      <w:r w:rsidR="00AE3CA3" w:rsidRPr="00CC2E49">
        <w:rPr>
          <w:rFonts w:ascii="PT Astra Serif" w:hAnsi="PT Astra Serif"/>
          <w:sz w:val="27"/>
          <w:szCs w:val="27"/>
        </w:rPr>
        <w:t xml:space="preserve"> год в сумме </w:t>
      </w:r>
      <w:r w:rsidR="007E2344" w:rsidRPr="00CC2E49">
        <w:rPr>
          <w:rFonts w:ascii="PT Astra Serif" w:hAnsi="PT Astra Serif"/>
          <w:sz w:val="27"/>
          <w:szCs w:val="27"/>
        </w:rPr>
        <w:t>6</w:t>
      </w:r>
      <w:r w:rsidR="00AE3CA3" w:rsidRPr="00CC2E49">
        <w:rPr>
          <w:rFonts w:ascii="PT Astra Serif" w:hAnsi="PT Astra Serif"/>
          <w:sz w:val="27"/>
          <w:szCs w:val="27"/>
        </w:rPr>
        <w:t> 7</w:t>
      </w:r>
      <w:r w:rsidR="007E2344" w:rsidRPr="00CC2E49">
        <w:rPr>
          <w:rFonts w:ascii="PT Astra Serif" w:hAnsi="PT Astra Serif"/>
          <w:sz w:val="27"/>
          <w:szCs w:val="27"/>
        </w:rPr>
        <w:t>93</w:t>
      </w:r>
      <w:r w:rsidR="00AE3CA3" w:rsidRPr="00CC2E49">
        <w:rPr>
          <w:rFonts w:ascii="PT Astra Serif" w:hAnsi="PT Astra Serif"/>
          <w:sz w:val="27"/>
          <w:szCs w:val="27"/>
        </w:rPr>
        <w:t> </w:t>
      </w:r>
      <w:r w:rsidR="007E2344" w:rsidRPr="00CC2E49">
        <w:rPr>
          <w:rFonts w:ascii="PT Astra Serif" w:hAnsi="PT Astra Serif"/>
          <w:sz w:val="27"/>
          <w:szCs w:val="27"/>
        </w:rPr>
        <w:t>564</w:t>
      </w:r>
      <w:r w:rsidR="00AE3CA3" w:rsidRPr="00CC2E49">
        <w:rPr>
          <w:rFonts w:ascii="PT Astra Serif" w:hAnsi="PT Astra Serif"/>
          <w:sz w:val="27"/>
          <w:szCs w:val="27"/>
        </w:rPr>
        <w:t xml:space="preserve">,9 </w:t>
      </w:r>
      <w:r w:rsidRPr="00CC2E49">
        <w:rPr>
          <w:rFonts w:ascii="PT Astra Serif" w:hAnsi="PT Astra Serif"/>
          <w:sz w:val="27"/>
          <w:szCs w:val="27"/>
        </w:rPr>
        <w:t>тыс. рублей и на 202</w:t>
      </w:r>
      <w:r w:rsidR="000326CE" w:rsidRPr="00CC2E49">
        <w:rPr>
          <w:rFonts w:ascii="PT Astra Serif" w:hAnsi="PT Astra Serif"/>
          <w:sz w:val="27"/>
          <w:szCs w:val="27"/>
        </w:rPr>
        <w:t>7</w:t>
      </w:r>
      <w:r w:rsidR="00AE3CA3" w:rsidRPr="00CC2E49">
        <w:rPr>
          <w:rFonts w:ascii="PT Astra Serif" w:hAnsi="PT Astra Serif"/>
          <w:sz w:val="27"/>
          <w:szCs w:val="27"/>
        </w:rPr>
        <w:t xml:space="preserve"> год в сумме </w:t>
      </w:r>
      <w:r w:rsidR="007E2344" w:rsidRPr="00CC2E49">
        <w:rPr>
          <w:rFonts w:ascii="PT Astra Serif" w:hAnsi="PT Astra Serif"/>
          <w:sz w:val="27"/>
          <w:szCs w:val="27"/>
        </w:rPr>
        <w:t>6 819 261</w:t>
      </w:r>
      <w:r w:rsidR="00AE3CA3" w:rsidRPr="00CC2E49">
        <w:rPr>
          <w:rFonts w:ascii="PT Astra Serif" w:hAnsi="PT Astra Serif"/>
          <w:sz w:val="27"/>
          <w:szCs w:val="27"/>
        </w:rPr>
        <w:t>,</w:t>
      </w:r>
      <w:r w:rsidR="007E2344" w:rsidRPr="00CC2E49">
        <w:rPr>
          <w:rFonts w:ascii="PT Astra Serif" w:hAnsi="PT Astra Serif"/>
          <w:sz w:val="27"/>
          <w:szCs w:val="27"/>
        </w:rPr>
        <w:t>3</w:t>
      </w:r>
      <w:r w:rsidR="00AE3CA3" w:rsidRPr="00CC2E49">
        <w:rPr>
          <w:rFonts w:ascii="PT Astra Serif" w:hAnsi="PT Astra Serif"/>
          <w:sz w:val="27"/>
          <w:szCs w:val="27"/>
        </w:rPr>
        <w:t xml:space="preserve"> </w:t>
      </w:r>
      <w:r w:rsidRPr="00CC2E49">
        <w:rPr>
          <w:rFonts w:ascii="PT Astra Serif" w:hAnsi="PT Astra Serif"/>
          <w:sz w:val="27"/>
          <w:szCs w:val="27"/>
        </w:rPr>
        <w:t>тыс. рублей.</w:t>
      </w:r>
    </w:p>
    <w:p w:rsidR="00B33837" w:rsidRPr="008F3F8A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CC2E49">
        <w:rPr>
          <w:rFonts w:ascii="PT Astra Serif" w:hAnsi="PT Astra Serif"/>
          <w:sz w:val="27"/>
          <w:szCs w:val="27"/>
        </w:rPr>
        <w:t xml:space="preserve">5. Утвердить объем бюджетных ассигнований дорожного фонда Томской области на </w:t>
      </w:r>
      <w:r w:rsidR="004A48B5" w:rsidRPr="00CC2E49">
        <w:rPr>
          <w:rFonts w:ascii="PT Astra Serif" w:hAnsi="PT Astra Serif"/>
          <w:sz w:val="27"/>
          <w:szCs w:val="27"/>
        </w:rPr>
        <w:t>202</w:t>
      </w:r>
      <w:r w:rsidR="00EE2ECC" w:rsidRPr="00CC2E49">
        <w:rPr>
          <w:rFonts w:ascii="PT Astra Serif" w:hAnsi="PT Astra Serif"/>
          <w:sz w:val="27"/>
          <w:szCs w:val="27"/>
        </w:rPr>
        <w:t>5</w:t>
      </w:r>
      <w:r w:rsidRPr="00CC2E49">
        <w:rPr>
          <w:rFonts w:ascii="PT Astra Serif" w:hAnsi="PT Astra Serif"/>
          <w:sz w:val="27"/>
          <w:szCs w:val="27"/>
        </w:rPr>
        <w:t xml:space="preserve"> год и на плановый период</w:t>
      </w:r>
      <w:r w:rsidRPr="008F3F8A">
        <w:rPr>
          <w:rFonts w:ascii="PT Astra Serif" w:hAnsi="PT Astra Serif"/>
          <w:sz w:val="27"/>
          <w:szCs w:val="27"/>
        </w:rPr>
        <w:t xml:space="preserve"> 202</w:t>
      </w:r>
      <w:r w:rsidR="00EE2ECC" w:rsidRPr="008F3F8A">
        <w:rPr>
          <w:rFonts w:ascii="PT Astra Serif" w:hAnsi="PT Astra Serif"/>
          <w:sz w:val="27"/>
          <w:szCs w:val="27"/>
        </w:rPr>
        <w:t>6</w:t>
      </w:r>
      <w:r w:rsidRPr="008F3F8A">
        <w:rPr>
          <w:rFonts w:ascii="PT Astra Serif" w:hAnsi="PT Astra Serif"/>
          <w:sz w:val="27"/>
          <w:szCs w:val="27"/>
        </w:rPr>
        <w:t xml:space="preserve"> и 202</w:t>
      </w:r>
      <w:r w:rsidR="00EE2ECC" w:rsidRPr="008F3F8A">
        <w:rPr>
          <w:rFonts w:ascii="PT Astra Serif" w:hAnsi="PT Astra Serif"/>
          <w:sz w:val="27"/>
          <w:szCs w:val="27"/>
        </w:rPr>
        <w:t>7</w:t>
      </w:r>
      <w:r w:rsidRPr="008F3F8A">
        <w:rPr>
          <w:rFonts w:ascii="PT Astra Serif" w:hAnsi="PT Astra Serif"/>
          <w:sz w:val="27"/>
          <w:szCs w:val="27"/>
        </w:rPr>
        <w:t xml:space="preserve"> годов в сумме:</w:t>
      </w:r>
    </w:p>
    <w:p w:rsidR="003A6A53" w:rsidRPr="008F3F8A" w:rsidRDefault="00AF5581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F3F8A">
        <w:rPr>
          <w:rFonts w:ascii="PT Astra Serif" w:hAnsi="PT Astra Serif"/>
          <w:sz w:val="27"/>
          <w:szCs w:val="27"/>
        </w:rPr>
        <w:t>на 202</w:t>
      </w:r>
      <w:r w:rsidR="00EE2ECC" w:rsidRPr="008F3F8A">
        <w:rPr>
          <w:rFonts w:ascii="PT Astra Serif" w:hAnsi="PT Astra Serif"/>
          <w:sz w:val="27"/>
          <w:szCs w:val="27"/>
        </w:rPr>
        <w:t>5</w:t>
      </w:r>
      <w:r w:rsidR="001376FB" w:rsidRPr="008F3F8A">
        <w:rPr>
          <w:rFonts w:ascii="PT Astra Serif" w:hAnsi="PT Astra Serif"/>
          <w:sz w:val="27"/>
          <w:szCs w:val="27"/>
        </w:rPr>
        <w:t xml:space="preserve"> год – </w:t>
      </w:r>
      <w:r w:rsidR="008F3F8A" w:rsidRPr="008F3F8A">
        <w:rPr>
          <w:rFonts w:ascii="PT Astra Serif" w:hAnsi="PT Astra Serif"/>
          <w:sz w:val="27"/>
          <w:szCs w:val="27"/>
        </w:rPr>
        <w:t>11 053 269</w:t>
      </w:r>
      <w:r w:rsidR="001376FB" w:rsidRPr="008F3F8A">
        <w:rPr>
          <w:rFonts w:ascii="PT Astra Serif" w:hAnsi="PT Astra Serif"/>
          <w:sz w:val="27"/>
          <w:szCs w:val="27"/>
        </w:rPr>
        <w:t>,</w:t>
      </w:r>
      <w:r w:rsidR="008F3F8A" w:rsidRPr="008F3F8A">
        <w:rPr>
          <w:rFonts w:ascii="PT Astra Serif" w:hAnsi="PT Astra Serif"/>
          <w:sz w:val="27"/>
          <w:szCs w:val="27"/>
        </w:rPr>
        <w:t>6</w:t>
      </w:r>
      <w:r w:rsidR="001376FB" w:rsidRPr="008F3F8A">
        <w:rPr>
          <w:rFonts w:ascii="PT Astra Serif" w:hAnsi="PT Astra Serif"/>
          <w:sz w:val="27"/>
          <w:szCs w:val="27"/>
        </w:rPr>
        <w:t xml:space="preserve"> </w:t>
      </w:r>
      <w:r w:rsidR="003A6A53" w:rsidRPr="008F3F8A">
        <w:rPr>
          <w:rFonts w:ascii="PT Astra Serif" w:hAnsi="PT Astra Serif"/>
          <w:sz w:val="27"/>
          <w:szCs w:val="27"/>
        </w:rPr>
        <w:t>тыс. рублей;</w:t>
      </w:r>
    </w:p>
    <w:p w:rsidR="003A6A53" w:rsidRPr="008F3F8A" w:rsidRDefault="00AF5581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F3F8A">
        <w:rPr>
          <w:rFonts w:ascii="PT Astra Serif" w:hAnsi="PT Astra Serif"/>
          <w:sz w:val="27"/>
          <w:szCs w:val="27"/>
        </w:rPr>
        <w:t>на 202</w:t>
      </w:r>
      <w:r w:rsidR="00EE2ECC" w:rsidRPr="008F3F8A">
        <w:rPr>
          <w:rFonts w:ascii="PT Astra Serif" w:hAnsi="PT Astra Serif"/>
          <w:sz w:val="27"/>
          <w:szCs w:val="27"/>
        </w:rPr>
        <w:t>6</w:t>
      </w:r>
      <w:r w:rsidR="003A6A53" w:rsidRPr="008F3F8A">
        <w:rPr>
          <w:rFonts w:ascii="PT Astra Serif" w:hAnsi="PT Astra Serif"/>
          <w:sz w:val="27"/>
          <w:szCs w:val="27"/>
        </w:rPr>
        <w:t xml:space="preserve"> год – </w:t>
      </w:r>
      <w:r w:rsidR="008F3F8A" w:rsidRPr="008F3F8A">
        <w:rPr>
          <w:rFonts w:ascii="PT Astra Serif" w:hAnsi="PT Astra Serif"/>
          <w:sz w:val="27"/>
          <w:szCs w:val="27"/>
        </w:rPr>
        <w:t xml:space="preserve">12 813 </w:t>
      </w:r>
      <w:r w:rsidR="001376FB" w:rsidRPr="008F3F8A">
        <w:rPr>
          <w:rFonts w:ascii="PT Astra Serif" w:hAnsi="PT Astra Serif"/>
          <w:sz w:val="27"/>
          <w:szCs w:val="27"/>
        </w:rPr>
        <w:t>5</w:t>
      </w:r>
      <w:r w:rsidR="008F3F8A" w:rsidRPr="008F3F8A">
        <w:rPr>
          <w:rFonts w:ascii="PT Astra Serif" w:hAnsi="PT Astra Serif"/>
          <w:sz w:val="27"/>
          <w:szCs w:val="27"/>
        </w:rPr>
        <w:t>82</w:t>
      </w:r>
      <w:r w:rsidR="001376FB" w:rsidRPr="008F3F8A">
        <w:rPr>
          <w:rFonts w:ascii="PT Astra Serif" w:hAnsi="PT Astra Serif"/>
          <w:sz w:val="27"/>
          <w:szCs w:val="27"/>
        </w:rPr>
        <w:t>,</w:t>
      </w:r>
      <w:r w:rsidR="008F3F8A" w:rsidRPr="008F3F8A">
        <w:rPr>
          <w:rFonts w:ascii="PT Astra Serif" w:hAnsi="PT Astra Serif"/>
          <w:sz w:val="27"/>
          <w:szCs w:val="27"/>
        </w:rPr>
        <w:t>7</w:t>
      </w:r>
      <w:r w:rsidR="001376FB" w:rsidRPr="008F3F8A">
        <w:rPr>
          <w:rFonts w:ascii="PT Astra Serif" w:hAnsi="PT Astra Serif"/>
          <w:sz w:val="27"/>
          <w:szCs w:val="27"/>
        </w:rPr>
        <w:t xml:space="preserve"> </w:t>
      </w:r>
      <w:r w:rsidR="003A6A53" w:rsidRPr="008F3F8A">
        <w:rPr>
          <w:rFonts w:ascii="PT Astra Serif" w:hAnsi="PT Astra Serif"/>
          <w:sz w:val="27"/>
          <w:szCs w:val="27"/>
        </w:rPr>
        <w:t>тыс. рублей;</w:t>
      </w:r>
    </w:p>
    <w:p w:rsidR="003A6A53" w:rsidRPr="00DE0B3D" w:rsidRDefault="003A6A53" w:rsidP="003A6A5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F3F8A">
        <w:rPr>
          <w:rFonts w:ascii="PT Astra Serif" w:hAnsi="PT Astra Serif"/>
          <w:sz w:val="27"/>
          <w:szCs w:val="27"/>
        </w:rPr>
        <w:t>на 202</w:t>
      </w:r>
      <w:r w:rsidR="00EE2ECC" w:rsidRPr="008F3F8A">
        <w:rPr>
          <w:rFonts w:ascii="PT Astra Serif" w:hAnsi="PT Astra Serif"/>
          <w:sz w:val="27"/>
          <w:szCs w:val="27"/>
        </w:rPr>
        <w:t>7</w:t>
      </w:r>
      <w:r w:rsidR="001376FB" w:rsidRPr="008F3F8A">
        <w:rPr>
          <w:rFonts w:ascii="PT Astra Serif" w:hAnsi="PT Astra Serif"/>
          <w:sz w:val="27"/>
          <w:szCs w:val="27"/>
        </w:rPr>
        <w:t xml:space="preserve"> год – </w:t>
      </w:r>
      <w:r w:rsidR="008F3F8A" w:rsidRPr="008F3F8A">
        <w:rPr>
          <w:rFonts w:ascii="PT Astra Serif" w:hAnsi="PT Astra Serif"/>
          <w:sz w:val="27"/>
          <w:szCs w:val="27"/>
        </w:rPr>
        <w:t>12 652 933</w:t>
      </w:r>
      <w:r w:rsidR="001376FB" w:rsidRPr="008F3F8A">
        <w:rPr>
          <w:rFonts w:ascii="PT Astra Serif" w:hAnsi="PT Astra Serif"/>
          <w:sz w:val="27"/>
          <w:szCs w:val="27"/>
        </w:rPr>
        <w:t>,</w:t>
      </w:r>
      <w:r w:rsidR="008F3F8A" w:rsidRPr="008F3F8A">
        <w:rPr>
          <w:rFonts w:ascii="PT Astra Serif" w:hAnsi="PT Astra Serif"/>
          <w:sz w:val="27"/>
          <w:szCs w:val="27"/>
        </w:rPr>
        <w:t>2</w:t>
      </w:r>
      <w:r w:rsidR="001376FB" w:rsidRPr="008F3F8A">
        <w:rPr>
          <w:rFonts w:ascii="PT Astra Serif" w:hAnsi="PT Astra Serif"/>
          <w:sz w:val="27"/>
          <w:szCs w:val="27"/>
        </w:rPr>
        <w:t xml:space="preserve"> </w:t>
      </w:r>
      <w:r w:rsidRPr="008F3F8A">
        <w:rPr>
          <w:rFonts w:ascii="PT Astra Serif" w:hAnsi="PT Astra Serif"/>
          <w:sz w:val="27"/>
          <w:szCs w:val="27"/>
        </w:rPr>
        <w:t>тыс. рублей.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6. Утвердить объем субвенции, предоставляемой из областного бюджета федеральному бюджету на основании соглашения, заключенного между Министерством внутренних дел Российской Федерации и Администрацией Томской области, о передаче Министерству внутренних дел Российской Федерации части </w:t>
      </w:r>
      <w:r w:rsidRPr="00DE0B3D">
        <w:rPr>
          <w:rFonts w:ascii="PT Astra Serif" w:hAnsi="PT Astra Serif"/>
          <w:sz w:val="27"/>
          <w:szCs w:val="27"/>
        </w:rPr>
        <w:lastRenderedPageBreak/>
        <w:t>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</w:t>
      </w:r>
      <w:r w:rsidR="00270A39" w:rsidRPr="00DE0B3D">
        <w:rPr>
          <w:rFonts w:ascii="PT Astra Serif" w:hAnsi="PT Astra Serif"/>
          <w:sz w:val="27"/>
          <w:szCs w:val="27"/>
        </w:rPr>
        <w:t xml:space="preserve"> </w:t>
      </w:r>
      <w:r w:rsidR="0093146F" w:rsidRPr="00DE0B3D">
        <w:rPr>
          <w:rFonts w:ascii="PT Astra Serif" w:hAnsi="PT Astra Serif"/>
          <w:sz w:val="27"/>
          <w:szCs w:val="27"/>
        </w:rPr>
        <w:t>«</w:t>
      </w:r>
      <w:hyperlink r:id="rId27" w:history="1">
        <w:r w:rsidRPr="00DE0B3D">
          <w:rPr>
            <w:rFonts w:ascii="PT Astra Serif" w:hAnsi="PT Astra Serif"/>
            <w:sz w:val="27"/>
            <w:szCs w:val="27"/>
          </w:rPr>
          <w:t>Кодексом</w:t>
        </w:r>
      </w:hyperlink>
      <w:r w:rsidRPr="00DE0B3D">
        <w:rPr>
          <w:rFonts w:ascii="PT Astra Serif" w:hAnsi="PT Astra Serif"/>
          <w:sz w:val="27"/>
          <w:szCs w:val="27"/>
        </w:rPr>
        <w:t xml:space="preserve"> Томской области об административных правонарушениях</w:t>
      </w:r>
      <w:r w:rsidR="0093146F" w:rsidRPr="00DE0B3D">
        <w:rPr>
          <w:rFonts w:ascii="PT Astra Serif" w:hAnsi="PT Astra Serif"/>
          <w:sz w:val="27"/>
          <w:szCs w:val="27"/>
        </w:rPr>
        <w:t>» от 26 декабря 2008 года №</w:t>
      </w:r>
      <w:r w:rsidRPr="00DE0B3D">
        <w:rPr>
          <w:rFonts w:ascii="PT Astra Serif" w:hAnsi="PT Astra Serif"/>
          <w:sz w:val="27"/>
          <w:szCs w:val="27"/>
        </w:rPr>
        <w:t xml:space="preserve"> 295-ОЗ, на </w:t>
      </w:r>
      <w:r w:rsidR="004A48B5" w:rsidRPr="00DE0B3D">
        <w:rPr>
          <w:rFonts w:ascii="PT Astra Serif" w:hAnsi="PT Astra Serif"/>
          <w:sz w:val="27"/>
          <w:szCs w:val="27"/>
        </w:rPr>
        <w:t>202</w:t>
      </w:r>
      <w:r w:rsidR="009A1F64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 в </w:t>
      </w:r>
      <w:r w:rsidR="0080474A" w:rsidRPr="00DE0B3D">
        <w:rPr>
          <w:rFonts w:ascii="PT Astra Serif" w:hAnsi="PT Astra Serif"/>
          <w:sz w:val="27"/>
          <w:szCs w:val="27"/>
        </w:rPr>
        <w:t xml:space="preserve">сумме </w:t>
      </w:r>
      <w:r w:rsidR="00FC3771">
        <w:rPr>
          <w:rFonts w:ascii="PT Astra Serif" w:hAnsi="PT Astra Serif"/>
          <w:sz w:val="27"/>
          <w:szCs w:val="27"/>
        </w:rPr>
        <w:t>3 404,8</w:t>
      </w:r>
      <w:r w:rsidR="00BA1CD4" w:rsidRPr="00DE0B3D">
        <w:rPr>
          <w:rFonts w:ascii="PT Astra Serif" w:hAnsi="PT Astra Serif"/>
          <w:sz w:val="27"/>
          <w:szCs w:val="27"/>
        </w:rPr>
        <w:t xml:space="preserve"> тыс. рублей, на 202</w:t>
      </w:r>
      <w:r w:rsidR="009A1F64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 в с</w:t>
      </w:r>
      <w:r w:rsidR="0093146F" w:rsidRPr="00DE0B3D">
        <w:rPr>
          <w:rFonts w:ascii="PT Astra Serif" w:hAnsi="PT Astra Serif"/>
          <w:sz w:val="27"/>
          <w:szCs w:val="27"/>
        </w:rPr>
        <w:t>умме</w:t>
      </w:r>
      <w:r w:rsidR="00BE5674" w:rsidRPr="00DE0B3D">
        <w:rPr>
          <w:rFonts w:ascii="PT Astra Serif" w:hAnsi="PT Astra Serif"/>
          <w:sz w:val="27"/>
          <w:szCs w:val="27"/>
        </w:rPr>
        <w:t xml:space="preserve"> </w:t>
      </w:r>
      <w:r w:rsidR="00FC3771">
        <w:rPr>
          <w:rFonts w:ascii="PT Astra Serif" w:hAnsi="PT Astra Serif"/>
          <w:sz w:val="27"/>
          <w:szCs w:val="27"/>
        </w:rPr>
        <w:t>3 404,8</w:t>
      </w:r>
      <w:r w:rsidR="00FC3771" w:rsidRPr="00DE0B3D">
        <w:rPr>
          <w:rFonts w:ascii="PT Astra Serif" w:hAnsi="PT Astra Serif"/>
          <w:sz w:val="27"/>
          <w:szCs w:val="27"/>
        </w:rPr>
        <w:t xml:space="preserve"> </w:t>
      </w:r>
      <w:r w:rsidR="0093146F" w:rsidRPr="00DE0B3D">
        <w:rPr>
          <w:rFonts w:ascii="PT Astra Serif" w:hAnsi="PT Astra Serif"/>
          <w:sz w:val="27"/>
          <w:szCs w:val="27"/>
        </w:rPr>
        <w:t>тыс. рублей и на 202</w:t>
      </w:r>
      <w:r w:rsidR="009A1F64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 </w:t>
      </w:r>
      <w:r w:rsidR="00BE5674" w:rsidRPr="00DE0B3D">
        <w:rPr>
          <w:rFonts w:ascii="PT Astra Serif" w:hAnsi="PT Astra Serif"/>
          <w:sz w:val="27"/>
          <w:szCs w:val="27"/>
        </w:rPr>
        <w:t xml:space="preserve">в сумме </w:t>
      </w:r>
      <w:r w:rsidR="00FC3771">
        <w:rPr>
          <w:rFonts w:ascii="PT Astra Serif" w:hAnsi="PT Astra Serif"/>
          <w:sz w:val="27"/>
          <w:szCs w:val="27"/>
        </w:rPr>
        <w:t>3 404,8</w:t>
      </w:r>
      <w:r w:rsidR="00FC3771" w:rsidRPr="00DE0B3D">
        <w:rPr>
          <w:rFonts w:ascii="PT Astra Serif" w:hAnsi="PT Astra Serif"/>
          <w:sz w:val="27"/>
          <w:szCs w:val="27"/>
        </w:rPr>
        <w:t xml:space="preserve">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C42E56" w:rsidRPr="00DE0B3D" w:rsidRDefault="00C42E5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8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6F47B8" w:rsidRDefault="006F47B8" w:rsidP="006F47B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</w:t>
      </w:r>
      <w:r w:rsidRPr="00FB39C7">
        <w:rPr>
          <w:rFonts w:ascii="PT Astra Serif" w:hAnsi="PT Astra Serif"/>
          <w:sz w:val="27"/>
          <w:szCs w:val="27"/>
        </w:rPr>
        <w:t>Установить верхний предел государственного внутреннего долга Томской области по состоянию на 1 января 202</w:t>
      </w:r>
      <w:r w:rsidR="00052406" w:rsidRPr="00FB39C7">
        <w:rPr>
          <w:rFonts w:ascii="PT Astra Serif" w:hAnsi="PT Astra Serif"/>
          <w:sz w:val="27"/>
          <w:szCs w:val="27"/>
        </w:rPr>
        <w:t>6</w:t>
      </w:r>
      <w:r w:rsidRPr="00FB39C7">
        <w:rPr>
          <w:rFonts w:ascii="PT Astra Serif" w:hAnsi="PT Astra Serif"/>
          <w:sz w:val="27"/>
          <w:szCs w:val="27"/>
        </w:rPr>
        <w:t xml:space="preserve"> года в </w:t>
      </w:r>
      <w:r w:rsidRPr="00EF0983">
        <w:rPr>
          <w:rFonts w:ascii="PT Astra Serif" w:hAnsi="PT Astra Serif"/>
          <w:sz w:val="27"/>
          <w:szCs w:val="27"/>
        </w:rPr>
        <w:t>сумме</w:t>
      </w:r>
      <w:r w:rsidR="005D5DB4" w:rsidRPr="00EF0983">
        <w:rPr>
          <w:rFonts w:ascii="PT Astra Serif" w:hAnsi="PT Astra Serif"/>
          <w:sz w:val="27"/>
          <w:szCs w:val="27"/>
        </w:rPr>
        <w:t xml:space="preserve"> </w:t>
      </w:r>
      <w:r w:rsidR="00FB39C7" w:rsidRPr="00EF0983">
        <w:rPr>
          <w:rFonts w:ascii="PT Astra Serif" w:hAnsi="PT Astra Serif"/>
          <w:sz w:val="27"/>
          <w:szCs w:val="27"/>
        </w:rPr>
        <w:t>51 619 366</w:t>
      </w:r>
      <w:r w:rsidR="005D5DB4" w:rsidRPr="00EF0983">
        <w:rPr>
          <w:rFonts w:ascii="PT Astra Serif" w:hAnsi="PT Astra Serif"/>
          <w:sz w:val="27"/>
          <w:szCs w:val="27"/>
        </w:rPr>
        <w:t xml:space="preserve">,6 </w:t>
      </w:r>
      <w:r w:rsidRPr="00EF0983">
        <w:rPr>
          <w:rFonts w:ascii="PT Astra Serif" w:hAnsi="PT Astra Serif"/>
          <w:sz w:val="27"/>
          <w:szCs w:val="27"/>
        </w:rPr>
        <w:t>тыс. рублей, в том числе верхний предел долга по</w:t>
      </w:r>
      <w:r w:rsidR="000C336B" w:rsidRPr="00EF0983">
        <w:rPr>
          <w:rFonts w:ascii="PT Astra Serif" w:hAnsi="PT Astra Serif"/>
          <w:sz w:val="27"/>
          <w:szCs w:val="27"/>
        </w:rPr>
        <w:t xml:space="preserve"> </w:t>
      </w:r>
      <w:r w:rsidRPr="00EF0983">
        <w:rPr>
          <w:rFonts w:ascii="PT Astra Serif" w:hAnsi="PT Astra Serif"/>
          <w:sz w:val="27"/>
          <w:szCs w:val="27"/>
        </w:rPr>
        <w:t>государственным гарантиям Томской области в сумме 0,0 тыс. рублей, на 1 января 202</w:t>
      </w:r>
      <w:r w:rsidR="00052406" w:rsidRPr="00EF0983">
        <w:rPr>
          <w:rFonts w:ascii="PT Astra Serif" w:hAnsi="PT Astra Serif"/>
          <w:sz w:val="27"/>
          <w:szCs w:val="27"/>
        </w:rPr>
        <w:t>7</w:t>
      </w:r>
      <w:r w:rsidRPr="00EF0983">
        <w:rPr>
          <w:rFonts w:ascii="PT Astra Serif" w:hAnsi="PT Astra Serif"/>
          <w:sz w:val="27"/>
          <w:szCs w:val="27"/>
        </w:rPr>
        <w:t xml:space="preserve"> года в сумме</w:t>
      </w:r>
      <w:r w:rsidR="005D5DB4" w:rsidRPr="00EF0983">
        <w:rPr>
          <w:rFonts w:ascii="PT Astra Serif" w:hAnsi="PT Astra Serif"/>
          <w:sz w:val="27"/>
          <w:szCs w:val="27"/>
        </w:rPr>
        <w:t xml:space="preserve"> 4</w:t>
      </w:r>
      <w:r w:rsidR="00EF0983" w:rsidRPr="00EF0983">
        <w:rPr>
          <w:rFonts w:ascii="PT Astra Serif" w:hAnsi="PT Astra Serif"/>
          <w:sz w:val="27"/>
          <w:szCs w:val="27"/>
        </w:rPr>
        <w:t>7</w:t>
      </w:r>
      <w:r w:rsidR="005D5DB4" w:rsidRPr="00EF0983">
        <w:rPr>
          <w:rFonts w:ascii="PT Astra Serif" w:hAnsi="PT Astra Serif"/>
          <w:sz w:val="27"/>
          <w:szCs w:val="27"/>
        </w:rPr>
        <w:t xml:space="preserve"> 280 134,1 </w:t>
      </w:r>
      <w:r w:rsidRPr="00EF0983">
        <w:rPr>
          <w:rFonts w:ascii="PT Astra Serif" w:hAnsi="PT Astra Serif"/>
          <w:sz w:val="27"/>
          <w:szCs w:val="27"/>
        </w:rPr>
        <w:t>тыс. рублей, в том числе верхний предел долга по государственным гарантиям Томской области 0,0 тыс. рублей, на 1 января 202</w:t>
      </w:r>
      <w:r w:rsidR="00052406" w:rsidRPr="00EF0983">
        <w:rPr>
          <w:rFonts w:ascii="PT Astra Serif" w:hAnsi="PT Astra Serif"/>
          <w:sz w:val="27"/>
          <w:szCs w:val="27"/>
        </w:rPr>
        <w:t>8</w:t>
      </w:r>
      <w:r w:rsidRPr="00EF0983">
        <w:rPr>
          <w:rFonts w:ascii="PT Astra Serif" w:hAnsi="PT Astra Serif"/>
          <w:sz w:val="27"/>
          <w:szCs w:val="27"/>
        </w:rPr>
        <w:t xml:space="preserve"> года в сумме</w:t>
      </w:r>
      <w:r w:rsidR="005D5DB4" w:rsidRPr="00EF0983">
        <w:rPr>
          <w:rFonts w:ascii="PT Astra Serif" w:hAnsi="PT Astra Serif"/>
          <w:sz w:val="27"/>
          <w:szCs w:val="27"/>
        </w:rPr>
        <w:t xml:space="preserve"> </w:t>
      </w:r>
      <w:r w:rsidR="00EF0983" w:rsidRPr="00EF0983">
        <w:rPr>
          <w:rFonts w:ascii="PT Astra Serif" w:hAnsi="PT Astra Serif"/>
          <w:sz w:val="27"/>
          <w:szCs w:val="27"/>
        </w:rPr>
        <w:t>41</w:t>
      </w:r>
      <w:r w:rsidR="005D5DB4" w:rsidRPr="00EF0983">
        <w:rPr>
          <w:rFonts w:ascii="PT Astra Serif" w:hAnsi="PT Astra Serif"/>
          <w:sz w:val="27"/>
          <w:szCs w:val="27"/>
        </w:rPr>
        <w:t> 255 167,4</w:t>
      </w:r>
      <w:r w:rsidRPr="00EF0983">
        <w:rPr>
          <w:rFonts w:ascii="PT Astra Serif" w:hAnsi="PT Astra Serif"/>
          <w:sz w:val="26"/>
          <w:szCs w:val="26"/>
        </w:rPr>
        <w:t xml:space="preserve"> </w:t>
      </w:r>
      <w:r w:rsidRPr="00EF0983">
        <w:rPr>
          <w:rFonts w:ascii="PT Astra Serif" w:hAnsi="PT Astra Serif"/>
          <w:sz w:val="27"/>
          <w:szCs w:val="27"/>
        </w:rPr>
        <w:t>тыс. рублей, в том числе верхний предел долга по государственным гарантиям Томской области 0,0 тыс. рублей.</w:t>
      </w:r>
    </w:p>
    <w:p w:rsidR="005B18FB" w:rsidRPr="005B18FB" w:rsidRDefault="005B18FB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2. </w:t>
      </w:r>
      <w:r w:rsidRPr="005B18FB">
        <w:rPr>
          <w:rFonts w:ascii="PT Astra Serif" w:hAnsi="PT Astra Serif"/>
          <w:sz w:val="27"/>
          <w:szCs w:val="27"/>
        </w:rPr>
        <w:t>В соответствии со статьей 16 Федерального закона от 30</w:t>
      </w:r>
      <w:r w:rsidR="009B54F4">
        <w:rPr>
          <w:rFonts w:ascii="PT Astra Serif" w:hAnsi="PT Astra Serif"/>
          <w:sz w:val="27"/>
          <w:szCs w:val="27"/>
        </w:rPr>
        <w:t xml:space="preserve"> ноября </w:t>
      </w:r>
      <w:r w:rsidRPr="005B18FB">
        <w:rPr>
          <w:rFonts w:ascii="PT Astra Serif" w:hAnsi="PT Astra Serif"/>
          <w:sz w:val="27"/>
          <w:szCs w:val="27"/>
        </w:rPr>
        <w:t>2024</w:t>
      </w:r>
      <w:r w:rsidR="009B54F4">
        <w:rPr>
          <w:rFonts w:ascii="PT Astra Serif" w:hAnsi="PT Astra Serif"/>
          <w:sz w:val="27"/>
          <w:szCs w:val="27"/>
        </w:rPr>
        <w:t xml:space="preserve"> года      </w:t>
      </w:r>
      <w:r w:rsidRPr="005B18FB">
        <w:rPr>
          <w:rFonts w:ascii="PT Astra Serif" w:hAnsi="PT Astra Serif"/>
          <w:sz w:val="27"/>
          <w:szCs w:val="27"/>
        </w:rPr>
        <w:t xml:space="preserve"> № 419-Ф</w:t>
      </w:r>
      <w:r>
        <w:rPr>
          <w:rFonts w:ascii="PT Astra Serif" w:hAnsi="PT Astra Serif"/>
          <w:sz w:val="27"/>
          <w:szCs w:val="27"/>
        </w:rPr>
        <w:t xml:space="preserve">З </w:t>
      </w:r>
      <w:r w:rsidRPr="005B18FB">
        <w:rPr>
          <w:rFonts w:ascii="PT Astra Serif" w:hAnsi="PT Astra Serif"/>
          <w:sz w:val="27"/>
          <w:szCs w:val="27"/>
        </w:rPr>
        <w:t>«О федеральном бюджете на 2025 год и на плановый период 2026 и 2027 годов» направить сумму средств на погашение одной трети задолженности Томской области перед Российской Федерацией по бюджетным кредитам исходя из действующих на 1 марта 2024 года графиков погашения задолженности по бюджетному кредиту в период с 2025 по 2036 год включительно, в 2025 году в сумме 2 300 515,6 тыс. рублей, в 2026 году в сумме 2 300 515,6 тыс. рублей, в 2027 году в сумме 2 300 515,6 тыс. рублей, из них направить на погашение реструктурированной задолженности по бюджетным кредитам, предоставленным из федерального бюджета:</w:t>
      </w:r>
    </w:p>
    <w:p w:rsidR="005B18FB" w:rsidRPr="005B18FB" w:rsidRDefault="005B18FB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5B18FB">
        <w:rPr>
          <w:rFonts w:ascii="PT Astra Serif" w:hAnsi="PT Astra Serif"/>
          <w:sz w:val="27"/>
          <w:szCs w:val="27"/>
        </w:rPr>
        <w:t>по кредиту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 в 2025 году в сумме 6 322,4 тыс. рублей, в 2026 году в сумме 6 322,4 тыс. рублей, в 2027 году в сумме 6 322,4 тыс. рублей;</w:t>
      </w:r>
    </w:p>
    <w:p w:rsidR="005B18FB" w:rsidRPr="005B18FB" w:rsidRDefault="005B18FB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5B18FB">
        <w:rPr>
          <w:rFonts w:ascii="PT Astra Serif" w:hAnsi="PT Astra Serif"/>
          <w:sz w:val="27"/>
          <w:szCs w:val="27"/>
        </w:rPr>
        <w:lastRenderedPageBreak/>
        <w:t>по кредитам для частичного покрытия дефицита бюджета Томской области в 2025 году в сумме 348 113,0 тыс. рублей, в 2026 году в сумме 348 113,0 тыс. рублей, в 2027 году в сумме 348 113,0 тыс. рублей;</w:t>
      </w:r>
    </w:p>
    <w:p w:rsidR="005B18FB" w:rsidRPr="00DE0B3D" w:rsidRDefault="005B18FB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5B18FB">
        <w:rPr>
          <w:rFonts w:ascii="PT Astra Serif" w:hAnsi="PT Astra Serif"/>
          <w:sz w:val="27"/>
          <w:szCs w:val="27"/>
        </w:rPr>
        <w:t>по кредиту для погашения бюджетных кредитов на пополнение остатков средств на счетах бюджетов субъектов Российской Федерации в 2025 году в сумме 213 333,3 тыс. рублей, в 2026 году в сумме 213 333,3 тыс. рублей, в 2027 году в сумме 213 333,3 тыс. рублей.</w:t>
      </w:r>
    </w:p>
    <w:p w:rsidR="00B14C7D" w:rsidRPr="00B14C7D" w:rsidRDefault="00B14C7D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3</w:t>
      </w:r>
      <w:r w:rsidR="006F47B8" w:rsidRPr="00DE0B3D">
        <w:rPr>
          <w:rFonts w:ascii="PT Astra Serif" w:hAnsi="PT Astra Serif"/>
          <w:sz w:val="27"/>
          <w:szCs w:val="27"/>
        </w:rPr>
        <w:t xml:space="preserve">. </w:t>
      </w:r>
      <w:r w:rsidRPr="00B14C7D">
        <w:rPr>
          <w:rFonts w:ascii="PT Astra Serif" w:hAnsi="PT Astra Serif"/>
          <w:sz w:val="27"/>
          <w:szCs w:val="27"/>
        </w:rPr>
        <w:t>Направить сумму средств на уплату процентов за рассрочку по реструктурированной задолженности Томской области по бюджетным кредитам, предоставленным из федерального бюджета:</w:t>
      </w:r>
    </w:p>
    <w:p w:rsidR="00B14C7D" w:rsidRPr="00B14C7D" w:rsidRDefault="00B14C7D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14C7D">
        <w:rPr>
          <w:rFonts w:ascii="PT Astra Serif" w:hAnsi="PT Astra Serif"/>
          <w:sz w:val="27"/>
          <w:szCs w:val="27"/>
        </w:rPr>
        <w:t>по кредиту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 в 2025 году в сумме 189,1 тыс. рублей, в 2026 году в сумме 182,8 тыс. рублей, в 2027 году в сумме 176,5 тыс. рублей;</w:t>
      </w:r>
    </w:p>
    <w:p w:rsidR="00B14C7D" w:rsidRPr="00B14C7D" w:rsidRDefault="00B14C7D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14C7D">
        <w:rPr>
          <w:rFonts w:ascii="PT Astra Serif" w:hAnsi="PT Astra Serif"/>
          <w:sz w:val="27"/>
          <w:szCs w:val="27"/>
        </w:rPr>
        <w:t>по кредитам для частичного покрытия дефицита бюджета Томской области в 2025 году в сумме 5 915,5 тыс. рублей, в 2026 году в сумме 5 569,3 тыс. рублей, в 2027 году в сумме 5 221,1 тыс. рублей;</w:t>
      </w:r>
    </w:p>
    <w:p w:rsidR="00B14C7D" w:rsidRDefault="00B14C7D" w:rsidP="00B14C7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14C7D">
        <w:rPr>
          <w:rFonts w:ascii="PT Astra Serif" w:hAnsi="PT Astra Serif"/>
          <w:sz w:val="27"/>
          <w:szCs w:val="27"/>
        </w:rPr>
        <w:t>по кредиту для погашения бюджетных кредитов на пополнение остатков средств на счетах бюджетов субъектов Российской Федерации в 2025 году в сумме 3 514,0 тыс. рублей, в 2026 году в сумме 3 301,9 тыс. рублей, в 2027 году в сумме 3 088,5 тыс. рублей.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9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1" w:name="Par81"/>
      <w:bookmarkEnd w:id="1"/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1. Установить, что бюджетные кредиты местным бюджетам предоставляются из областного бюджета в целях финансирования дефицитов местных бюджетов, погашения долговых обязательств муниципального образования, а также осуществления мероприятий, связанных с предупреждением и ликвидацией последствий стихийных бедствий и техногенных аварий, в пределах общего объема бюджетных ассигнований, предусмотренных по источникам финансирования деф</w:t>
      </w:r>
      <w:r w:rsidR="007C116B" w:rsidRPr="00DE0B3D">
        <w:rPr>
          <w:rFonts w:ascii="PT Astra Serif" w:hAnsi="PT Astra Serif"/>
          <w:sz w:val="27"/>
          <w:szCs w:val="27"/>
        </w:rPr>
        <w:t xml:space="preserve">ицита </w:t>
      </w:r>
      <w:r w:rsidR="007C116B" w:rsidRPr="00DE0B3D">
        <w:rPr>
          <w:rFonts w:ascii="PT Astra Serif" w:hAnsi="PT Astra Serif"/>
          <w:sz w:val="27"/>
          <w:szCs w:val="27"/>
        </w:rPr>
        <w:lastRenderedPageBreak/>
        <w:t>областного бюджета, в 202</w:t>
      </w:r>
      <w:r w:rsidR="009C0F03" w:rsidRPr="00DE0B3D">
        <w:rPr>
          <w:rFonts w:ascii="PT Astra Serif" w:hAnsi="PT Astra Serif"/>
          <w:sz w:val="27"/>
          <w:szCs w:val="27"/>
        </w:rPr>
        <w:t>5</w:t>
      </w:r>
      <w:r w:rsidRPr="00DE0B3D">
        <w:rPr>
          <w:rFonts w:ascii="PT Astra Serif" w:hAnsi="PT Astra Serif"/>
          <w:sz w:val="27"/>
          <w:szCs w:val="27"/>
        </w:rPr>
        <w:t xml:space="preserve"> году в сумме до </w:t>
      </w:r>
      <w:r w:rsidR="00675AC5" w:rsidRPr="00DE0B3D">
        <w:rPr>
          <w:rFonts w:ascii="PT Astra Serif" w:hAnsi="PT Astra Serif"/>
          <w:sz w:val="27"/>
          <w:szCs w:val="27"/>
        </w:rPr>
        <w:t xml:space="preserve">300 000,0 </w:t>
      </w:r>
      <w:r w:rsidR="007C116B" w:rsidRPr="00DE0B3D">
        <w:rPr>
          <w:rFonts w:ascii="PT Astra Serif" w:hAnsi="PT Astra Serif"/>
          <w:sz w:val="27"/>
          <w:szCs w:val="27"/>
        </w:rPr>
        <w:t>тыс. рублей, в 202</w:t>
      </w:r>
      <w:r w:rsidR="009C0F03" w:rsidRPr="00DE0B3D">
        <w:rPr>
          <w:rFonts w:ascii="PT Astra Serif" w:hAnsi="PT Astra Serif"/>
          <w:sz w:val="27"/>
          <w:szCs w:val="27"/>
        </w:rPr>
        <w:t>6</w:t>
      </w:r>
      <w:r w:rsidRPr="00DE0B3D">
        <w:rPr>
          <w:rFonts w:ascii="PT Astra Serif" w:hAnsi="PT Astra Serif"/>
          <w:sz w:val="27"/>
          <w:szCs w:val="27"/>
        </w:rPr>
        <w:t xml:space="preserve"> году в сумме </w:t>
      </w:r>
      <w:r w:rsidR="00675AC5" w:rsidRPr="00DE0B3D">
        <w:rPr>
          <w:rFonts w:ascii="PT Astra Serif" w:hAnsi="PT Astra Serif"/>
          <w:sz w:val="27"/>
          <w:szCs w:val="27"/>
        </w:rPr>
        <w:t xml:space="preserve">до 300 000,0 </w:t>
      </w:r>
      <w:r w:rsidR="007C116B" w:rsidRPr="00DE0B3D">
        <w:rPr>
          <w:rFonts w:ascii="PT Astra Serif" w:hAnsi="PT Astra Serif"/>
          <w:sz w:val="27"/>
          <w:szCs w:val="27"/>
        </w:rPr>
        <w:t>тыс. рублей и в 202</w:t>
      </w:r>
      <w:r w:rsidR="009C0F03" w:rsidRPr="00DE0B3D">
        <w:rPr>
          <w:rFonts w:ascii="PT Astra Serif" w:hAnsi="PT Astra Serif"/>
          <w:sz w:val="27"/>
          <w:szCs w:val="27"/>
        </w:rPr>
        <w:t>7</w:t>
      </w:r>
      <w:r w:rsidRPr="00DE0B3D">
        <w:rPr>
          <w:rFonts w:ascii="PT Astra Serif" w:hAnsi="PT Astra Serif"/>
          <w:sz w:val="27"/>
          <w:szCs w:val="27"/>
        </w:rPr>
        <w:t xml:space="preserve"> году в сумме до </w:t>
      </w:r>
      <w:r w:rsidR="00F125CB" w:rsidRPr="00DE0B3D">
        <w:rPr>
          <w:rFonts w:ascii="PT Astra Serif" w:hAnsi="PT Astra Serif"/>
          <w:sz w:val="27"/>
          <w:szCs w:val="27"/>
        </w:rPr>
        <w:t xml:space="preserve">300 000,0 </w:t>
      </w:r>
      <w:r w:rsidRPr="00DE0B3D">
        <w:rPr>
          <w:rFonts w:ascii="PT Astra Serif" w:hAnsi="PT Astra Serif"/>
          <w:sz w:val="27"/>
          <w:szCs w:val="27"/>
        </w:rPr>
        <w:t>тыс. рублей.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 Установить плату за пользование указанными в части 1 настоящей статьи бюджетными кредитами: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1) в целях финансирования дефицитов местных бюджетов, погашения долговых обязательств муниципального образования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3.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Бюджетные кредиты из областного бюджета предоставляются местным бюджетам</w:t>
      </w:r>
      <w:r w:rsidR="00644489" w:rsidRPr="00DE0B3D">
        <w:rPr>
          <w:rFonts w:ascii="PT Astra Serif" w:hAnsi="PT Astra Serif"/>
          <w:sz w:val="27"/>
          <w:szCs w:val="27"/>
        </w:rPr>
        <w:t>,</w:t>
      </w:r>
      <w:r w:rsidRPr="00DE0B3D">
        <w:rPr>
          <w:rFonts w:ascii="PT Astra Serif" w:hAnsi="PT Astra Serif"/>
          <w:sz w:val="27"/>
          <w:szCs w:val="27"/>
        </w:rPr>
        <w:t xml:space="preserve"> не имеющим просроченной (неурегулированной)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кредитов, а также при условии принятия обязательства, подлежащего включению в договор о предоставлении бюджетного кредита, по привлечению в местный бюджет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годовых.</w:t>
      </w:r>
    </w:p>
    <w:p w:rsidR="00900169" w:rsidRPr="00DE0B3D" w:rsidRDefault="00900169" w:rsidP="009001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4. Порядок предоставления, использования и возврата муниципальными образованиями Томской области бюджетных кредитов, полученных из областного бюджета, определя</w:t>
      </w:r>
      <w:r w:rsidR="00A91A0E">
        <w:rPr>
          <w:rFonts w:ascii="PT Astra Serif" w:hAnsi="PT Astra Serif"/>
          <w:sz w:val="27"/>
          <w:szCs w:val="27"/>
        </w:rPr>
        <w:t>е</w:t>
      </w:r>
      <w:r w:rsidRPr="00DE0B3D">
        <w:rPr>
          <w:rFonts w:ascii="PT Astra Serif" w:hAnsi="PT Astra Serif"/>
          <w:sz w:val="27"/>
          <w:szCs w:val="27"/>
        </w:rPr>
        <w:t>тся в соответствии с постановлением Администрации Томской области.</w:t>
      </w:r>
      <w:bookmarkStart w:id="2" w:name="_GoBack"/>
      <w:bookmarkEnd w:id="2"/>
    </w:p>
    <w:p w:rsidR="008D11CF" w:rsidRDefault="008D11CF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C0767A" w:rsidRDefault="00C0767A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C0767A" w:rsidRDefault="00C0767A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C0767A" w:rsidRPr="00DE0B3D" w:rsidRDefault="00C0767A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lastRenderedPageBreak/>
        <w:t>Статья 10</w:t>
      </w:r>
    </w:p>
    <w:p w:rsidR="00C0767A" w:rsidRDefault="00C0767A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8" w:history="1">
        <w:r w:rsidRPr="00DE0B3D">
          <w:rPr>
            <w:rFonts w:ascii="PT Astra Serif" w:hAnsi="PT Astra Serif"/>
            <w:sz w:val="27"/>
            <w:szCs w:val="27"/>
          </w:rPr>
          <w:t>пунктом 1 статьи 74</w:t>
        </w:r>
      </w:hyperlink>
      <w:r w:rsidRPr="00DE0B3D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доходов от платных услуг, оказываемых областными государственными казенными учреждениями;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средств, полученных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изъятия;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предоставляются при условии фактического поступления указанных доходов в областной бюджет.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Порядок предоставления указанных средств устанавливается Администрацией Томской области.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области.</w:t>
      </w:r>
    </w:p>
    <w:p w:rsidR="008A2192" w:rsidRPr="00DE0B3D" w:rsidRDefault="008A2192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11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3C2E9C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Доходы от платных услуг, оказываемых областными государственными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гражданско-правовой, административной и уголовной ответственности, в том числе </w:t>
      </w:r>
      <w:r w:rsidRPr="00DE0B3D">
        <w:rPr>
          <w:rFonts w:ascii="PT Astra Serif" w:hAnsi="PT Astra Serif"/>
          <w:sz w:val="27"/>
          <w:szCs w:val="27"/>
        </w:rPr>
        <w:lastRenderedPageBreak/>
        <w:t>штрафы, конфискации, компенсации, а также средства, полученные в возмещение вреда, причиненного Томской области, и иные суммы принудительного изъятия, поступившие в</w:t>
      </w:r>
      <w:r w:rsidRPr="003C2E9C">
        <w:rPr>
          <w:rFonts w:ascii="PT Astra Serif" w:hAnsi="PT Astra Serif"/>
          <w:sz w:val="27"/>
          <w:szCs w:val="27"/>
        </w:rPr>
        <w:t xml:space="preserve"> областной бюджет сверх утвержденных настоящим Законом, направляются в 202</w:t>
      </w:r>
      <w:r w:rsidR="000C1794" w:rsidRPr="003C2E9C">
        <w:rPr>
          <w:rFonts w:ascii="PT Astra Serif" w:hAnsi="PT Astra Serif"/>
          <w:sz w:val="27"/>
          <w:szCs w:val="27"/>
        </w:rPr>
        <w:t>5</w:t>
      </w:r>
      <w:r w:rsidRPr="003C2E9C">
        <w:rPr>
          <w:rFonts w:ascii="PT Astra Serif" w:hAnsi="PT Astra Serif"/>
          <w:sz w:val="27"/>
          <w:szCs w:val="27"/>
        </w:rPr>
        <w:t xml:space="preserve">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Закон.</w:t>
      </w:r>
    </w:p>
    <w:p w:rsidR="006B44B7" w:rsidRDefault="006B44B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3C2E9C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3C2E9C">
        <w:rPr>
          <w:rFonts w:ascii="PT Astra Serif" w:hAnsi="PT Astra Serif"/>
          <w:b/>
          <w:bCs/>
          <w:sz w:val="27"/>
          <w:szCs w:val="27"/>
        </w:rPr>
        <w:t>Статья 12</w:t>
      </w:r>
    </w:p>
    <w:p w:rsidR="00B33837" w:rsidRPr="003C2E9C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33837" w:rsidRPr="003C2E9C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9" w:history="1">
        <w:r w:rsidRPr="003C2E9C">
          <w:rPr>
            <w:rFonts w:ascii="PT Astra Serif" w:hAnsi="PT Astra Serif"/>
            <w:sz w:val="27"/>
            <w:szCs w:val="27"/>
          </w:rPr>
          <w:t>пунктом 3 статьи 217</w:t>
        </w:r>
      </w:hyperlink>
      <w:r w:rsidRPr="003C2E9C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основанием для внесения в 202</w:t>
      </w:r>
      <w:r w:rsidR="00783E01" w:rsidRPr="003C2E9C">
        <w:rPr>
          <w:rFonts w:ascii="PT Astra Serif" w:hAnsi="PT Astra Serif"/>
          <w:sz w:val="27"/>
          <w:szCs w:val="27"/>
        </w:rPr>
        <w:t>5</w:t>
      </w:r>
      <w:r w:rsidRPr="003C2E9C">
        <w:rPr>
          <w:rFonts w:ascii="PT Astra Serif" w:hAnsi="PT Astra Serif"/>
          <w:sz w:val="27"/>
          <w:szCs w:val="27"/>
        </w:rPr>
        <w:t xml:space="preserve"> году измене</w:t>
      </w:r>
      <w:r w:rsidR="00AB0CD7" w:rsidRPr="003C2E9C">
        <w:rPr>
          <w:rFonts w:ascii="PT Astra Serif" w:hAnsi="PT Astra Serif"/>
          <w:sz w:val="27"/>
          <w:szCs w:val="27"/>
        </w:rPr>
        <w:t xml:space="preserve">ний в показатели сводной </w:t>
      </w:r>
      <w:r w:rsidRPr="003C2E9C">
        <w:rPr>
          <w:rFonts w:ascii="PT Astra Serif" w:hAnsi="PT Astra Serif"/>
          <w:sz w:val="27"/>
          <w:szCs w:val="27"/>
        </w:rPr>
        <w:t>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</w:t>
      </w:r>
      <w:r w:rsidR="00783E01" w:rsidRPr="003C2E9C">
        <w:rPr>
          <w:rFonts w:ascii="PT Astra Serif" w:hAnsi="PT Astra Serif"/>
          <w:sz w:val="27"/>
          <w:szCs w:val="27"/>
        </w:rPr>
        <w:t>5</w:t>
      </w:r>
      <w:r w:rsidRPr="003C2E9C">
        <w:rPr>
          <w:rFonts w:ascii="PT Astra Serif" w:hAnsi="PT Astra Serif"/>
          <w:sz w:val="27"/>
          <w:szCs w:val="27"/>
        </w:rPr>
        <w:t xml:space="preserve"> год бюджетных ассигнований, предусмотренных:</w:t>
      </w:r>
    </w:p>
    <w:p w:rsidR="00B33837" w:rsidRPr="003C2E9C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1) Администрации Томской области:</w:t>
      </w:r>
    </w:p>
    <w:p w:rsidR="00A317DF" w:rsidRPr="003C2E9C" w:rsidRDefault="001B036F" w:rsidP="00A317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на реализацию государственной программы «Обеспечение безопасности населения Томской области</w:t>
      </w:r>
      <w:r w:rsidR="00BF06CA" w:rsidRPr="003C2E9C">
        <w:rPr>
          <w:rFonts w:ascii="PT Astra Serif" w:hAnsi="PT Astra Serif"/>
          <w:sz w:val="27"/>
          <w:szCs w:val="27"/>
        </w:rPr>
        <w:t>»</w:t>
      </w:r>
      <w:r w:rsidR="00BE77C2" w:rsidRPr="003C2E9C">
        <w:rPr>
          <w:rFonts w:ascii="PT Astra Serif" w:hAnsi="PT Astra Serif"/>
          <w:sz w:val="27"/>
          <w:szCs w:val="27"/>
        </w:rPr>
        <w:t xml:space="preserve"> п</w:t>
      </w:r>
      <w:r w:rsidR="00BF06CA" w:rsidRPr="003C2E9C">
        <w:rPr>
          <w:rFonts w:ascii="PT Astra Serif" w:hAnsi="PT Astra Serif"/>
          <w:sz w:val="27"/>
          <w:szCs w:val="27"/>
        </w:rPr>
        <w:t>о подразделу 0113 «</w:t>
      </w:r>
      <w:r w:rsidRPr="003C2E9C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BF06CA" w:rsidRPr="003C2E9C">
        <w:rPr>
          <w:rFonts w:ascii="PT Astra Serif" w:hAnsi="PT Astra Serif"/>
          <w:sz w:val="27"/>
          <w:szCs w:val="27"/>
        </w:rPr>
        <w:t>» раздела 0100 «</w:t>
      </w:r>
      <w:r w:rsidRPr="003C2E9C">
        <w:rPr>
          <w:rFonts w:ascii="PT Astra Serif" w:hAnsi="PT Astra Serif"/>
          <w:sz w:val="27"/>
          <w:szCs w:val="27"/>
        </w:rPr>
        <w:t>Общегосударственные вопросы</w:t>
      </w:r>
      <w:r w:rsidR="00BF06CA" w:rsidRPr="003C2E9C">
        <w:rPr>
          <w:rFonts w:ascii="PT Astra Serif" w:hAnsi="PT Astra Serif"/>
          <w:sz w:val="27"/>
          <w:szCs w:val="27"/>
        </w:rPr>
        <w:t>»</w:t>
      </w:r>
      <w:r w:rsidRPr="003C2E9C">
        <w:rPr>
          <w:rFonts w:ascii="PT Astra Serif" w:hAnsi="PT Astra Serif"/>
          <w:sz w:val="27"/>
          <w:szCs w:val="27"/>
        </w:rPr>
        <w:t xml:space="preserve"> на ре</w:t>
      </w:r>
      <w:r w:rsidR="00BF06CA" w:rsidRPr="003C2E9C">
        <w:rPr>
          <w:rFonts w:ascii="PT Astra Serif" w:hAnsi="PT Astra Serif"/>
          <w:sz w:val="27"/>
          <w:szCs w:val="27"/>
        </w:rPr>
        <w:t xml:space="preserve">ализацию </w:t>
      </w:r>
      <w:r w:rsidR="006C1DF6" w:rsidRPr="003C2E9C">
        <w:rPr>
          <w:rFonts w:ascii="PT Astra Serif" w:hAnsi="PT Astra Serif"/>
          <w:sz w:val="27"/>
          <w:szCs w:val="27"/>
        </w:rPr>
        <w:t>комплекса процессных</w:t>
      </w:r>
      <w:r w:rsidR="00BF06CA" w:rsidRPr="003C2E9C">
        <w:rPr>
          <w:rFonts w:ascii="PT Astra Serif" w:hAnsi="PT Astra Serif"/>
          <w:sz w:val="27"/>
          <w:szCs w:val="27"/>
        </w:rPr>
        <w:t xml:space="preserve"> мероприяти</w:t>
      </w:r>
      <w:r w:rsidR="006C1DF6" w:rsidRPr="003C2E9C">
        <w:rPr>
          <w:rFonts w:ascii="PT Astra Serif" w:hAnsi="PT Astra Serif"/>
          <w:sz w:val="27"/>
          <w:szCs w:val="27"/>
        </w:rPr>
        <w:t>й</w:t>
      </w:r>
      <w:r w:rsidR="00BF06CA" w:rsidRPr="003C2E9C">
        <w:rPr>
          <w:rFonts w:ascii="PT Astra Serif" w:hAnsi="PT Astra Serif"/>
          <w:sz w:val="27"/>
          <w:szCs w:val="27"/>
        </w:rPr>
        <w:t xml:space="preserve"> «</w:t>
      </w:r>
      <w:r w:rsidRPr="003C2E9C">
        <w:rPr>
          <w:rFonts w:ascii="PT Astra Serif" w:hAnsi="PT Astra Serif"/>
          <w:sz w:val="27"/>
          <w:szCs w:val="27"/>
        </w:rPr>
        <w:t>Снижение количества правонарушений</w:t>
      </w:r>
      <w:r w:rsidR="00BF06CA" w:rsidRPr="003C2E9C">
        <w:rPr>
          <w:rFonts w:ascii="PT Astra Serif" w:hAnsi="PT Astra Serif"/>
          <w:sz w:val="27"/>
          <w:szCs w:val="27"/>
        </w:rPr>
        <w:t>»</w:t>
      </w:r>
      <w:r w:rsidR="00AB6CAC" w:rsidRPr="003C2E9C">
        <w:rPr>
          <w:rFonts w:ascii="PT Astra Serif" w:hAnsi="PT Astra Serif"/>
          <w:sz w:val="27"/>
          <w:szCs w:val="27"/>
        </w:rPr>
        <w:t xml:space="preserve"> в сумме 600,0 тыс. рублей;</w:t>
      </w:r>
    </w:p>
    <w:p w:rsidR="00B57D0A" w:rsidRPr="003C2E9C" w:rsidRDefault="00A317DF" w:rsidP="00A317DF">
      <w:pPr>
        <w:spacing w:line="360" w:lineRule="auto"/>
        <w:ind w:firstLine="709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3C2E9C">
        <w:rPr>
          <w:rFonts w:ascii="PT Astra Serif" w:eastAsia="Calibri" w:hAnsi="PT Astra Serif" w:cs="PT Astra Serif"/>
          <w:sz w:val="27"/>
          <w:szCs w:val="27"/>
        </w:rPr>
        <w:t xml:space="preserve">на реализацию государственной программы </w:t>
      </w:r>
      <w:r w:rsidR="00022EF8" w:rsidRPr="003C2E9C">
        <w:rPr>
          <w:rFonts w:ascii="PT Astra Serif" w:eastAsia="Calibri" w:hAnsi="PT Astra Serif" w:cs="PT Astra Serif"/>
          <w:sz w:val="27"/>
          <w:szCs w:val="27"/>
        </w:rPr>
        <w:t>«</w:t>
      </w:r>
      <w:r w:rsidRPr="003C2E9C">
        <w:rPr>
          <w:rFonts w:ascii="PT Astra Serif" w:eastAsia="Calibri" w:hAnsi="PT Astra Serif" w:cs="PT Astra Serif"/>
          <w:sz w:val="27"/>
          <w:szCs w:val="27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084961" w:rsidRPr="003C2E9C">
        <w:rPr>
          <w:rFonts w:ascii="PT Astra Serif" w:eastAsia="Calibri" w:hAnsi="PT Astra Serif" w:cs="PT Astra Serif"/>
          <w:sz w:val="27"/>
          <w:szCs w:val="27"/>
        </w:rPr>
        <w:t>»</w:t>
      </w:r>
      <w:r w:rsidRPr="003C2E9C">
        <w:rPr>
          <w:rFonts w:ascii="PT Astra Serif" w:eastAsia="Calibri" w:hAnsi="PT Astra Serif" w:cs="PT Astra Serif"/>
          <w:sz w:val="27"/>
          <w:szCs w:val="27"/>
        </w:rPr>
        <w:t xml:space="preserve"> по подразделу 0412 </w:t>
      </w:r>
      <w:r w:rsidR="00084961" w:rsidRPr="003C2E9C">
        <w:rPr>
          <w:rFonts w:ascii="PT Astra Serif" w:eastAsia="Calibri" w:hAnsi="PT Astra Serif" w:cs="PT Astra Serif"/>
          <w:sz w:val="27"/>
          <w:szCs w:val="27"/>
        </w:rPr>
        <w:t>«</w:t>
      </w:r>
      <w:r w:rsidRPr="003C2E9C">
        <w:rPr>
          <w:rFonts w:ascii="PT Astra Serif" w:eastAsia="Calibri" w:hAnsi="PT Astra Serif" w:cs="PT Astra Serif"/>
          <w:sz w:val="27"/>
          <w:szCs w:val="27"/>
        </w:rPr>
        <w:t>Другие вопросы в</w:t>
      </w:r>
      <w:r w:rsidR="00084961" w:rsidRPr="003C2E9C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Pr="003C2E9C">
        <w:rPr>
          <w:rFonts w:ascii="PT Astra Serif" w:eastAsia="Calibri" w:hAnsi="PT Astra Serif" w:cs="PT Astra Serif"/>
          <w:sz w:val="27"/>
          <w:szCs w:val="27"/>
        </w:rPr>
        <w:t>области национальной экономики</w:t>
      </w:r>
      <w:r w:rsidR="00084961" w:rsidRPr="003C2E9C">
        <w:rPr>
          <w:rFonts w:ascii="PT Astra Serif" w:eastAsia="Calibri" w:hAnsi="PT Astra Serif" w:cs="PT Astra Serif"/>
          <w:sz w:val="27"/>
          <w:szCs w:val="27"/>
        </w:rPr>
        <w:t>» раздела 0400 «Национальная экономика»</w:t>
      </w:r>
      <w:r w:rsidRPr="003C2E9C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="00B57D0A" w:rsidRPr="003C2E9C">
        <w:rPr>
          <w:rFonts w:ascii="PT Astra Serif" w:eastAsia="Calibri" w:hAnsi="PT Astra Serif" w:cs="PT Astra Serif"/>
          <w:sz w:val="27"/>
          <w:szCs w:val="27"/>
        </w:rPr>
        <w:t>в сумме 5</w:t>
      </w:r>
      <w:r w:rsidR="00215479" w:rsidRPr="003C2E9C">
        <w:rPr>
          <w:rFonts w:ascii="PT Astra Serif" w:eastAsia="Calibri" w:hAnsi="PT Astra Serif" w:cs="PT Astra Serif"/>
          <w:sz w:val="27"/>
          <w:szCs w:val="27"/>
        </w:rPr>
        <w:t>8 795</w:t>
      </w:r>
      <w:r w:rsidR="00B57D0A" w:rsidRPr="003C2E9C">
        <w:rPr>
          <w:rFonts w:ascii="PT Astra Serif" w:eastAsia="Calibri" w:hAnsi="PT Astra Serif" w:cs="PT Astra Serif"/>
          <w:sz w:val="27"/>
          <w:szCs w:val="27"/>
        </w:rPr>
        <w:t>,</w:t>
      </w:r>
      <w:r w:rsidR="00215479" w:rsidRPr="003C2E9C">
        <w:rPr>
          <w:rFonts w:ascii="PT Astra Serif" w:eastAsia="Calibri" w:hAnsi="PT Astra Serif" w:cs="PT Astra Serif"/>
          <w:sz w:val="27"/>
          <w:szCs w:val="27"/>
        </w:rPr>
        <w:t>2</w:t>
      </w:r>
      <w:r w:rsidR="00B57D0A" w:rsidRPr="003C2E9C">
        <w:rPr>
          <w:rFonts w:ascii="PT Astra Serif" w:eastAsia="Calibri" w:hAnsi="PT Astra Serif" w:cs="PT Astra Serif"/>
          <w:sz w:val="27"/>
          <w:szCs w:val="27"/>
        </w:rPr>
        <w:t xml:space="preserve"> тыс. рублей, в том числе:</w:t>
      </w:r>
    </w:p>
    <w:p w:rsidR="00741BA8" w:rsidRPr="003C2E9C" w:rsidRDefault="00741BA8" w:rsidP="00A317DF">
      <w:pPr>
        <w:spacing w:line="360" w:lineRule="auto"/>
        <w:ind w:firstLine="709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3C2E9C">
        <w:rPr>
          <w:rFonts w:ascii="PT Astra Serif" w:eastAsia="Calibri" w:hAnsi="PT Astra Serif" w:cs="PT Astra Serif"/>
          <w:sz w:val="27"/>
          <w:szCs w:val="27"/>
        </w:rPr>
        <w:t xml:space="preserve">на реализацию комплекса процессных мероприятий «Развитие внутреннего и въездного туризма </w:t>
      </w:r>
      <w:r w:rsidR="00321024" w:rsidRPr="003C2E9C">
        <w:rPr>
          <w:rFonts w:ascii="PT Astra Serif" w:eastAsia="Calibri" w:hAnsi="PT Astra Serif" w:cs="PT Astra Serif"/>
          <w:sz w:val="27"/>
          <w:szCs w:val="27"/>
        </w:rPr>
        <w:t>в</w:t>
      </w:r>
      <w:r w:rsidR="007E6A75" w:rsidRPr="003C2E9C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Pr="003C2E9C">
        <w:rPr>
          <w:rFonts w:ascii="PT Astra Serif" w:eastAsia="Calibri" w:hAnsi="PT Astra Serif" w:cs="PT Astra Serif"/>
          <w:sz w:val="27"/>
          <w:szCs w:val="27"/>
        </w:rPr>
        <w:t>Томской области» в сумме 10</w:t>
      </w:r>
      <w:r w:rsidR="004157BC" w:rsidRPr="003C2E9C">
        <w:rPr>
          <w:rFonts w:ascii="PT Astra Serif" w:eastAsia="Calibri" w:hAnsi="PT Astra Serif" w:cs="PT Astra Serif"/>
          <w:sz w:val="27"/>
          <w:szCs w:val="27"/>
        </w:rPr>
        <w:t xml:space="preserve"> </w:t>
      </w:r>
      <w:r w:rsidRPr="003C2E9C">
        <w:rPr>
          <w:rFonts w:ascii="PT Astra Serif" w:eastAsia="Calibri" w:hAnsi="PT Astra Serif" w:cs="PT Astra Serif"/>
          <w:sz w:val="27"/>
          <w:szCs w:val="27"/>
        </w:rPr>
        <w:t>010,0 тыс. рублей;</w:t>
      </w:r>
    </w:p>
    <w:p w:rsidR="003E26BF" w:rsidRPr="003C2E9C" w:rsidRDefault="003E26BF" w:rsidP="00A317DF">
      <w:pPr>
        <w:spacing w:line="360" w:lineRule="auto"/>
        <w:ind w:firstLine="709"/>
        <w:jc w:val="both"/>
        <w:rPr>
          <w:rFonts w:ascii="PT Astra Serif" w:eastAsia="Calibri" w:hAnsi="PT Astra Serif" w:cs="PT Astra Serif"/>
          <w:sz w:val="27"/>
          <w:szCs w:val="27"/>
        </w:rPr>
      </w:pPr>
      <w:r w:rsidRPr="003C2E9C">
        <w:rPr>
          <w:rFonts w:ascii="PT Astra Serif" w:eastAsia="Calibri" w:hAnsi="PT Astra Serif" w:cs="PT Astra Serif"/>
          <w:sz w:val="27"/>
          <w:szCs w:val="27"/>
        </w:rPr>
        <w:t>на реализацию регионального проекта «Создание номерного фонда, инфраструктуры и новых точек притяжения» в сумме 48 785,2 тыс. рублей;</w:t>
      </w:r>
    </w:p>
    <w:p w:rsidR="00B33837" w:rsidRPr="003C2E9C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2) Департаменту финансов Томской области:</w:t>
      </w:r>
    </w:p>
    <w:p w:rsidR="00C347B3" w:rsidRPr="003C2E9C" w:rsidRDefault="00C347B3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lastRenderedPageBreak/>
        <w:t>на реализ</w:t>
      </w:r>
      <w:r w:rsidR="00737987" w:rsidRPr="003C2E9C">
        <w:rPr>
          <w:rFonts w:ascii="PT Astra Serif" w:hAnsi="PT Astra Serif"/>
          <w:sz w:val="27"/>
          <w:szCs w:val="27"/>
        </w:rPr>
        <w:t xml:space="preserve">ацию </w:t>
      </w:r>
      <w:r w:rsidRPr="003C2E9C">
        <w:rPr>
          <w:rFonts w:ascii="PT Astra Serif" w:hAnsi="PT Astra Serif"/>
          <w:sz w:val="27"/>
          <w:szCs w:val="27"/>
        </w:rPr>
        <w:t>государственной программы «Эффективное управление региональными финансами, государственными закупками и совершенствование межбюджетных отношений в Томской области</w:t>
      </w:r>
      <w:r w:rsidRPr="00871762">
        <w:rPr>
          <w:rFonts w:ascii="PT Astra Serif" w:hAnsi="PT Astra Serif"/>
          <w:sz w:val="27"/>
          <w:szCs w:val="27"/>
        </w:rPr>
        <w:t xml:space="preserve">» в сумме </w:t>
      </w:r>
      <w:r w:rsidR="006544F4" w:rsidRPr="00871762">
        <w:rPr>
          <w:rFonts w:ascii="PT Astra Serif" w:hAnsi="PT Astra Serif"/>
          <w:sz w:val="27"/>
          <w:szCs w:val="27"/>
        </w:rPr>
        <w:t xml:space="preserve">441 </w:t>
      </w:r>
      <w:r w:rsidR="00871762" w:rsidRPr="00871762">
        <w:rPr>
          <w:rFonts w:ascii="PT Astra Serif" w:hAnsi="PT Astra Serif"/>
          <w:sz w:val="27"/>
          <w:szCs w:val="27"/>
        </w:rPr>
        <w:t>987</w:t>
      </w:r>
      <w:r w:rsidRPr="00871762">
        <w:rPr>
          <w:rFonts w:ascii="PT Astra Serif" w:hAnsi="PT Astra Serif"/>
          <w:sz w:val="27"/>
          <w:szCs w:val="27"/>
        </w:rPr>
        <w:t>,</w:t>
      </w:r>
      <w:r w:rsidR="00871762" w:rsidRPr="00871762">
        <w:rPr>
          <w:rFonts w:ascii="PT Astra Serif" w:hAnsi="PT Astra Serif"/>
          <w:sz w:val="27"/>
          <w:szCs w:val="27"/>
        </w:rPr>
        <w:t>1</w:t>
      </w:r>
      <w:r w:rsidRPr="00871762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FA3427" w:rsidRPr="00046861" w:rsidRDefault="003A0A79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реализацию </w:t>
      </w:r>
      <w:r w:rsidR="00C347B3" w:rsidRPr="003C2E9C">
        <w:rPr>
          <w:rFonts w:ascii="PT Astra Serif" w:hAnsi="PT Astra Serif"/>
          <w:sz w:val="27"/>
          <w:szCs w:val="27"/>
        </w:rPr>
        <w:t xml:space="preserve">комплекса процессных мероприятий </w:t>
      </w:r>
      <w:r w:rsidR="00A43EC2" w:rsidRPr="003C2E9C">
        <w:rPr>
          <w:rFonts w:ascii="PT Astra Serif" w:hAnsi="PT Astra Serif"/>
          <w:sz w:val="27"/>
          <w:szCs w:val="27"/>
        </w:rPr>
        <w:t>«</w:t>
      </w:r>
      <w:r w:rsidR="00C347B3" w:rsidRPr="003C2E9C">
        <w:rPr>
          <w:rFonts w:ascii="PT Astra Serif" w:hAnsi="PT Astra Serif"/>
          <w:sz w:val="27"/>
          <w:szCs w:val="27"/>
        </w:rPr>
        <w:t>Создание условий для обеспечения равных финансовых возможностей муниципальных</w:t>
      </w:r>
      <w:r w:rsidR="00A43EC2" w:rsidRPr="003C2E9C">
        <w:rPr>
          <w:rFonts w:ascii="PT Astra Serif" w:hAnsi="PT Astra Serif"/>
          <w:sz w:val="27"/>
          <w:szCs w:val="27"/>
        </w:rPr>
        <w:t xml:space="preserve"> </w:t>
      </w:r>
      <w:r w:rsidR="00C347B3" w:rsidRPr="003C2E9C">
        <w:rPr>
          <w:rFonts w:ascii="PT Astra Serif" w:hAnsi="PT Astra Serif"/>
          <w:sz w:val="27"/>
          <w:szCs w:val="27"/>
        </w:rPr>
        <w:t>образований по решению вопросов ме</w:t>
      </w:r>
      <w:r w:rsidR="00C347B3" w:rsidRPr="00046861">
        <w:rPr>
          <w:rFonts w:ascii="PT Astra Serif" w:hAnsi="PT Astra Serif"/>
          <w:sz w:val="27"/>
          <w:szCs w:val="27"/>
        </w:rPr>
        <w:t>стного значения</w:t>
      </w:r>
      <w:r w:rsidR="00A43EC2" w:rsidRPr="00046861">
        <w:rPr>
          <w:rFonts w:ascii="PT Astra Serif" w:hAnsi="PT Astra Serif"/>
          <w:sz w:val="27"/>
          <w:szCs w:val="27"/>
        </w:rPr>
        <w:t>»</w:t>
      </w:r>
      <w:r w:rsidR="00C347B3" w:rsidRPr="00046861">
        <w:rPr>
          <w:rFonts w:ascii="PT Astra Serif" w:hAnsi="PT Astra Serif"/>
          <w:sz w:val="27"/>
          <w:szCs w:val="27"/>
        </w:rPr>
        <w:t xml:space="preserve"> по подразделу 1402 </w:t>
      </w:r>
      <w:r w:rsidR="00A43EC2" w:rsidRPr="00046861">
        <w:rPr>
          <w:rFonts w:ascii="PT Astra Serif" w:hAnsi="PT Astra Serif"/>
          <w:sz w:val="27"/>
          <w:szCs w:val="27"/>
        </w:rPr>
        <w:t>«</w:t>
      </w:r>
      <w:r w:rsidR="00C347B3" w:rsidRPr="00046861">
        <w:rPr>
          <w:rFonts w:ascii="PT Astra Serif" w:hAnsi="PT Astra Serif"/>
          <w:sz w:val="27"/>
          <w:szCs w:val="27"/>
        </w:rPr>
        <w:t>Иные дотации</w:t>
      </w:r>
      <w:r w:rsidR="00A43EC2" w:rsidRPr="00046861">
        <w:rPr>
          <w:rFonts w:ascii="PT Astra Serif" w:hAnsi="PT Astra Serif"/>
          <w:sz w:val="27"/>
          <w:szCs w:val="27"/>
        </w:rPr>
        <w:t>»</w:t>
      </w:r>
      <w:r w:rsidR="00C347B3" w:rsidRPr="00046861">
        <w:rPr>
          <w:rFonts w:ascii="PT Astra Serif" w:hAnsi="PT Astra Serif"/>
          <w:sz w:val="27"/>
          <w:szCs w:val="27"/>
        </w:rPr>
        <w:t xml:space="preserve"> раздела 1400 </w:t>
      </w:r>
      <w:r w:rsidR="00A43EC2" w:rsidRPr="00046861">
        <w:rPr>
          <w:rFonts w:ascii="PT Astra Serif" w:hAnsi="PT Astra Serif"/>
          <w:sz w:val="27"/>
          <w:szCs w:val="27"/>
        </w:rPr>
        <w:t>«</w:t>
      </w:r>
      <w:r w:rsidR="00C347B3" w:rsidRPr="00046861">
        <w:rPr>
          <w:rFonts w:ascii="PT Astra Serif" w:hAnsi="PT Astra Serif"/>
          <w:sz w:val="27"/>
          <w:szCs w:val="27"/>
        </w:rPr>
        <w:t>Межбюджетные трансферты общего характера бюджетам бюджетной системы Российской Федерации</w:t>
      </w:r>
      <w:r w:rsidR="00A43EC2" w:rsidRPr="00046861">
        <w:rPr>
          <w:rFonts w:ascii="PT Astra Serif" w:hAnsi="PT Astra Serif"/>
          <w:sz w:val="27"/>
          <w:szCs w:val="27"/>
        </w:rPr>
        <w:t>»</w:t>
      </w:r>
      <w:r w:rsidR="00C347B3" w:rsidRPr="00046861">
        <w:rPr>
          <w:rFonts w:ascii="PT Astra Serif" w:hAnsi="PT Astra Serif"/>
          <w:sz w:val="27"/>
          <w:szCs w:val="27"/>
        </w:rPr>
        <w:t xml:space="preserve"> </w:t>
      </w:r>
      <w:r w:rsidR="00FA3427" w:rsidRPr="00046861">
        <w:rPr>
          <w:rFonts w:ascii="PT Astra Serif" w:hAnsi="PT Astra Serif"/>
          <w:sz w:val="27"/>
          <w:szCs w:val="27"/>
        </w:rPr>
        <w:t xml:space="preserve">в сумме </w:t>
      </w:r>
      <w:r w:rsidR="00046861" w:rsidRPr="00046861">
        <w:rPr>
          <w:rFonts w:ascii="PT Astra Serif" w:hAnsi="PT Astra Serif"/>
          <w:sz w:val="27"/>
          <w:szCs w:val="27"/>
        </w:rPr>
        <w:t>391 987</w:t>
      </w:r>
      <w:r w:rsidR="00FA3427" w:rsidRPr="00046861">
        <w:rPr>
          <w:rFonts w:ascii="PT Astra Serif" w:hAnsi="PT Astra Serif"/>
          <w:sz w:val="27"/>
          <w:szCs w:val="27"/>
        </w:rPr>
        <w:t>,</w:t>
      </w:r>
      <w:r w:rsidR="00046861" w:rsidRPr="00046861">
        <w:rPr>
          <w:rFonts w:ascii="PT Astra Serif" w:hAnsi="PT Astra Serif"/>
          <w:sz w:val="27"/>
          <w:szCs w:val="27"/>
        </w:rPr>
        <w:t>1</w:t>
      </w:r>
      <w:r w:rsidR="00FA3427" w:rsidRPr="00046861">
        <w:rPr>
          <w:rFonts w:ascii="PT Astra Serif" w:hAnsi="PT Astra Serif"/>
          <w:sz w:val="27"/>
          <w:szCs w:val="27"/>
        </w:rPr>
        <w:t xml:space="preserve"> тыс. рублей, в том числе:</w:t>
      </w:r>
    </w:p>
    <w:p w:rsidR="00C347B3" w:rsidRPr="003C2E9C" w:rsidRDefault="009F06DC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046861">
        <w:rPr>
          <w:rFonts w:ascii="PT Astra Serif" w:hAnsi="PT Astra Serif"/>
          <w:sz w:val="27"/>
          <w:szCs w:val="27"/>
        </w:rPr>
        <w:t xml:space="preserve">в сумме </w:t>
      </w:r>
      <w:r w:rsidR="00046861">
        <w:rPr>
          <w:rFonts w:ascii="PT Astra Serif" w:hAnsi="PT Astra Serif"/>
          <w:sz w:val="27"/>
          <w:szCs w:val="27"/>
        </w:rPr>
        <w:t>366 987</w:t>
      </w:r>
      <w:r w:rsidRPr="00046861">
        <w:rPr>
          <w:rFonts w:ascii="PT Astra Serif" w:hAnsi="PT Astra Serif"/>
          <w:sz w:val="27"/>
          <w:szCs w:val="27"/>
        </w:rPr>
        <w:t>,</w:t>
      </w:r>
      <w:r w:rsidR="00046861">
        <w:rPr>
          <w:rFonts w:ascii="PT Astra Serif" w:hAnsi="PT Astra Serif"/>
          <w:sz w:val="27"/>
          <w:szCs w:val="27"/>
        </w:rPr>
        <w:t>1</w:t>
      </w:r>
      <w:r w:rsidRPr="00046861">
        <w:rPr>
          <w:rFonts w:ascii="PT Astra Serif" w:hAnsi="PT Astra Serif"/>
          <w:sz w:val="27"/>
          <w:szCs w:val="27"/>
        </w:rPr>
        <w:t xml:space="preserve"> тыс. рублей</w:t>
      </w:r>
      <w:r w:rsidR="00FA3427" w:rsidRPr="00046861">
        <w:rPr>
          <w:rFonts w:ascii="PT Astra Serif" w:hAnsi="PT Astra Serif"/>
          <w:sz w:val="27"/>
          <w:szCs w:val="27"/>
        </w:rPr>
        <w:t xml:space="preserve"> </w:t>
      </w:r>
      <w:bookmarkStart w:id="3" w:name="_Hlk184811086"/>
      <w:r w:rsidR="00C347B3" w:rsidRPr="00046861">
        <w:rPr>
          <w:rFonts w:ascii="PT Astra Serif" w:hAnsi="PT Astra Serif"/>
          <w:sz w:val="27"/>
          <w:szCs w:val="27"/>
        </w:rPr>
        <w:t>на предоставление</w:t>
      </w:r>
      <w:r w:rsidR="00C347B3" w:rsidRPr="003C2E9C">
        <w:rPr>
          <w:rFonts w:ascii="PT Astra Serif" w:hAnsi="PT Astra Serif"/>
          <w:sz w:val="27"/>
          <w:szCs w:val="27"/>
        </w:rPr>
        <w:t xml:space="preserve"> дотаций </w:t>
      </w:r>
      <w:bookmarkEnd w:id="3"/>
      <w:r w:rsidR="00C347B3" w:rsidRPr="003C2E9C">
        <w:rPr>
          <w:rFonts w:ascii="PT Astra Serif" w:hAnsi="PT Astra Serif"/>
          <w:sz w:val="27"/>
          <w:szCs w:val="27"/>
        </w:rPr>
        <w:t>на поддержку мер по обеспечению сбалансированности местных бюджетов по итогам выполнения Соглашений о мерах по социально-экономическому развитию и оздоровлению муниципальных финансов</w:t>
      </w:r>
      <w:r w:rsidR="00A43EC2" w:rsidRPr="003C2E9C">
        <w:rPr>
          <w:rFonts w:ascii="PT Astra Serif" w:hAnsi="PT Astra Serif"/>
          <w:sz w:val="27"/>
          <w:szCs w:val="27"/>
        </w:rPr>
        <w:t>»</w:t>
      </w:r>
      <w:r w:rsidR="00C347B3" w:rsidRPr="003C2E9C">
        <w:rPr>
          <w:rFonts w:ascii="PT Astra Serif" w:hAnsi="PT Astra Serif"/>
          <w:sz w:val="27"/>
          <w:szCs w:val="27"/>
        </w:rPr>
        <w:t>;</w:t>
      </w:r>
    </w:p>
    <w:p w:rsidR="004F29C1" w:rsidRPr="003C2E9C" w:rsidRDefault="004F29C1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в сумме 25 000,0 тыс. рублей на предоставление дотаций в целях поощрения</w:t>
      </w:r>
      <w:r w:rsidR="00A12D0B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достижения</w:t>
      </w:r>
      <w:r w:rsidR="00A12D0B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наилучших</w:t>
      </w:r>
      <w:r w:rsidR="00A12D0B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показателей</w:t>
      </w:r>
      <w:r w:rsidR="00A12D0B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социально-экономического</w:t>
      </w:r>
      <w:r w:rsidR="00A12D0B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развития муниципальных образований Томской области;</w:t>
      </w:r>
    </w:p>
    <w:p w:rsidR="00C347B3" w:rsidRPr="003C2E9C" w:rsidRDefault="0070518C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реализацию </w:t>
      </w:r>
      <w:r w:rsidR="00C347B3" w:rsidRPr="003C2E9C">
        <w:rPr>
          <w:rFonts w:ascii="PT Astra Serif" w:hAnsi="PT Astra Serif"/>
          <w:sz w:val="27"/>
          <w:szCs w:val="27"/>
        </w:rPr>
        <w:t xml:space="preserve">ведомственного проекта </w:t>
      </w:r>
      <w:r w:rsidR="00330997" w:rsidRPr="003C2E9C">
        <w:rPr>
          <w:rFonts w:ascii="PT Astra Serif" w:hAnsi="PT Astra Serif"/>
          <w:sz w:val="27"/>
          <w:szCs w:val="27"/>
        </w:rPr>
        <w:t>«</w:t>
      </w:r>
      <w:r w:rsidR="00C347B3" w:rsidRPr="003C2E9C">
        <w:rPr>
          <w:rFonts w:ascii="PT Astra Serif" w:hAnsi="PT Astra Serif"/>
          <w:sz w:val="27"/>
          <w:szCs w:val="27"/>
        </w:rPr>
        <w:t>Содействие в реализации в муниципальных образованиях Томской области инициативных проектов, предложенных населением Томской области</w:t>
      </w:r>
      <w:r w:rsidR="00330997" w:rsidRPr="003C2E9C">
        <w:rPr>
          <w:rFonts w:ascii="PT Astra Serif" w:hAnsi="PT Astra Serif"/>
          <w:sz w:val="27"/>
          <w:szCs w:val="27"/>
        </w:rPr>
        <w:t>»</w:t>
      </w:r>
      <w:r w:rsidR="00C347B3" w:rsidRPr="003C2E9C">
        <w:rPr>
          <w:rFonts w:ascii="PT Astra Serif" w:hAnsi="PT Astra Serif"/>
          <w:sz w:val="27"/>
          <w:szCs w:val="27"/>
        </w:rPr>
        <w:t xml:space="preserve"> </w:t>
      </w:r>
      <w:r w:rsidR="00974679" w:rsidRPr="003C2E9C">
        <w:rPr>
          <w:rFonts w:ascii="PT Astra Serif" w:hAnsi="PT Astra Serif"/>
          <w:sz w:val="27"/>
          <w:szCs w:val="27"/>
        </w:rPr>
        <w:t xml:space="preserve">в сумме 50 000,0 тыс. рублей </w:t>
      </w:r>
      <w:r w:rsidR="002C2C60" w:rsidRPr="003C2E9C">
        <w:rPr>
          <w:rFonts w:ascii="PT Astra Serif" w:hAnsi="PT Astra Serif"/>
          <w:sz w:val="27"/>
          <w:szCs w:val="27"/>
        </w:rPr>
        <w:t>по подразделу 1403 «</w:t>
      </w:r>
      <w:r w:rsidR="00C347B3" w:rsidRPr="003C2E9C">
        <w:rPr>
          <w:rFonts w:ascii="PT Astra Serif" w:hAnsi="PT Astra Serif"/>
          <w:sz w:val="27"/>
          <w:szCs w:val="27"/>
        </w:rPr>
        <w:t>Прочие межбюджетные трансферты общего характера</w:t>
      </w:r>
      <w:r w:rsidR="002C2C60" w:rsidRPr="003C2E9C">
        <w:rPr>
          <w:rFonts w:ascii="PT Astra Serif" w:hAnsi="PT Astra Serif"/>
          <w:sz w:val="27"/>
          <w:szCs w:val="27"/>
        </w:rPr>
        <w:t>» раздела 1400 «</w:t>
      </w:r>
      <w:r w:rsidR="00C347B3" w:rsidRPr="003C2E9C">
        <w:rPr>
          <w:rFonts w:ascii="PT Astra Serif" w:hAnsi="PT Astra Serif"/>
          <w:sz w:val="27"/>
          <w:szCs w:val="27"/>
        </w:rPr>
        <w:t>Межбюджетные трансферты общего характера бюджетам бюджетной системы Российской Федерации</w:t>
      </w:r>
      <w:r w:rsidR="002C2C60" w:rsidRPr="003C2E9C">
        <w:rPr>
          <w:rFonts w:ascii="PT Astra Serif" w:hAnsi="PT Astra Serif"/>
          <w:sz w:val="27"/>
          <w:szCs w:val="27"/>
        </w:rPr>
        <w:t>»</w:t>
      </w:r>
      <w:r w:rsidR="00AC2047" w:rsidRPr="003C2E9C">
        <w:rPr>
          <w:rFonts w:ascii="PT Astra Serif" w:hAnsi="PT Astra Serif"/>
          <w:sz w:val="27"/>
          <w:szCs w:val="27"/>
        </w:rPr>
        <w:t>;</w:t>
      </w:r>
    </w:p>
    <w:p w:rsidR="00C347B3" w:rsidRPr="003C2E9C" w:rsidRDefault="00C347B3" w:rsidP="00C347B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A5922">
        <w:rPr>
          <w:rFonts w:ascii="PT Astra Serif" w:hAnsi="PT Astra Serif"/>
          <w:sz w:val="27"/>
          <w:szCs w:val="27"/>
        </w:rPr>
        <w:t xml:space="preserve">на повышение заработной платы работников бюджетной сферы </w:t>
      </w:r>
      <w:r w:rsidR="001D2ADF" w:rsidRPr="008A5922">
        <w:rPr>
          <w:rFonts w:ascii="PT Astra Serif" w:hAnsi="PT Astra Serif"/>
          <w:sz w:val="27"/>
          <w:szCs w:val="27"/>
        </w:rPr>
        <w:t>в сумме</w:t>
      </w:r>
      <w:r w:rsidR="008A5922" w:rsidRPr="008A5922">
        <w:rPr>
          <w:rFonts w:ascii="PT Astra Serif" w:hAnsi="PT Astra Serif"/>
          <w:sz w:val="27"/>
          <w:szCs w:val="27"/>
        </w:rPr>
        <w:t xml:space="preserve">        </w:t>
      </w:r>
      <w:r w:rsidR="001D2ADF" w:rsidRPr="008A5922">
        <w:rPr>
          <w:rFonts w:ascii="PT Astra Serif" w:hAnsi="PT Astra Serif"/>
          <w:sz w:val="27"/>
          <w:szCs w:val="27"/>
        </w:rPr>
        <w:t xml:space="preserve"> </w:t>
      </w:r>
      <w:r w:rsidR="000C2ACB" w:rsidRPr="008A5922">
        <w:rPr>
          <w:rFonts w:ascii="PT Astra Serif" w:hAnsi="PT Astra Serif"/>
          <w:sz w:val="27"/>
          <w:szCs w:val="27"/>
        </w:rPr>
        <w:t>3</w:t>
      </w:r>
      <w:r w:rsidR="008A5922" w:rsidRPr="008A5922">
        <w:rPr>
          <w:rFonts w:ascii="PT Astra Serif" w:hAnsi="PT Astra Serif"/>
          <w:sz w:val="27"/>
          <w:szCs w:val="27"/>
        </w:rPr>
        <w:t> 238 844</w:t>
      </w:r>
      <w:r w:rsidR="001D2ADF" w:rsidRPr="008A5922">
        <w:rPr>
          <w:rFonts w:ascii="PT Astra Serif" w:hAnsi="PT Astra Serif"/>
          <w:sz w:val="27"/>
          <w:szCs w:val="27"/>
        </w:rPr>
        <w:t>,</w:t>
      </w:r>
      <w:r w:rsidR="008A5922" w:rsidRPr="008A5922">
        <w:rPr>
          <w:rFonts w:ascii="PT Astra Serif" w:hAnsi="PT Astra Serif"/>
          <w:sz w:val="27"/>
          <w:szCs w:val="27"/>
        </w:rPr>
        <w:t>0</w:t>
      </w:r>
      <w:r w:rsidR="001D2ADF" w:rsidRPr="008A5922">
        <w:rPr>
          <w:rFonts w:ascii="PT Astra Serif" w:hAnsi="PT Astra Serif"/>
          <w:sz w:val="27"/>
          <w:szCs w:val="27"/>
        </w:rPr>
        <w:t xml:space="preserve"> тыс. р</w:t>
      </w:r>
      <w:r w:rsidR="001D2ADF" w:rsidRPr="003C2E9C">
        <w:rPr>
          <w:rFonts w:ascii="PT Astra Serif" w:hAnsi="PT Astra Serif"/>
          <w:sz w:val="27"/>
          <w:szCs w:val="27"/>
        </w:rPr>
        <w:t xml:space="preserve">ублей </w:t>
      </w:r>
      <w:r w:rsidR="002C2C60" w:rsidRPr="003C2E9C">
        <w:rPr>
          <w:rFonts w:ascii="PT Astra Serif" w:hAnsi="PT Astra Serif"/>
          <w:sz w:val="27"/>
          <w:szCs w:val="27"/>
        </w:rPr>
        <w:t>по подразделу 0113 «</w:t>
      </w:r>
      <w:r w:rsidRPr="003C2E9C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2C2C60" w:rsidRPr="003C2E9C">
        <w:rPr>
          <w:rFonts w:ascii="PT Astra Serif" w:hAnsi="PT Astra Serif"/>
          <w:sz w:val="27"/>
          <w:szCs w:val="27"/>
        </w:rPr>
        <w:t>» раздела 0100 «</w:t>
      </w:r>
      <w:r w:rsidRPr="003C2E9C">
        <w:rPr>
          <w:rFonts w:ascii="PT Astra Serif" w:hAnsi="PT Astra Serif"/>
          <w:sz w:val="27"/>
          <w:szCs w:val="27"/>
        </w:rPr>
        <w:t>Общегосударственные вопросы</w:t>
      </w:r>
      <w:r w:rsidR="002C2C60" w:rsidRPr="003C2E9C">
        <w:rPr>
          <w:rFonts w:ascii="PT Astra Serif" w:hAnsi="PT Astra Serif"/>
          <w:sz w:val="27"/>
          <w:szCs w:val="27"/>
        </w:rPr>
        <w:t>»</w:t>
      </w:r>
      <w:r w:rsidR="0024102A" w:rsidRPr="003C2E9C">
        <w:rPr>
          <w:rFonts w:ascii="PT Astra Serif" w:hAnsi="PT Astra Serif"/>
          <w:sz w:val="27"/>
          <w:szCs w:val="27"/>
        </w:rPr>
        <w:t>;</w:t>
      </w:r>
    </w:p>
    <w:p w:rsidR="00323BE6" w:rsidRPr="003C2E9C" w:rsidRDefault="00C347B3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DA53A5" w:rsidRPr="003C2E9C">
        <w:rPr>
          <w:rFonts w:ascii="PT Astra Serif" w:hAnsi="PT Astra Serif"/>
          <w:sz w:val="27"/>
          <w:szCs w:val="27"/>
        </w:rPr>
        <w:t xml:space="preserve"> в сумме 2 033 321,0 тыс. рублей </w:t>
      </w:r>
      <w:r w:rsidR="006800AA" w:rsidRPr="003C2E9C">
        <w:rPr>
          <w:rFonts w:ascii="PT Astra Serif" w:hAnsi="PT Astra Serif"/>
          <w:sz w:val="27"/>
          <w:szCs w:val="27"/>
        </w:rPr>
        <w:t xml:space="preserve">по подразделу </w:t>
      </w:r>
      <w:r w:rsidR="009D3844" w:rsidRPr="003C2E9C">
        <w:rPr>
          <w:rFonts w:ascii="PT Astra Serif" w:hAnsi="PT Astra Serif"/>
          <w:sz w:val="27"/>
          <w:szCs w:val="27"/>
        </w:rPr>
        <w:t>0113 «</w:t>
      </w:r>
      <w:r w:rsidRPr="003C2E9C">
        <w:rPr>
          <w:rFonts w:ascii="PT Astra Serif" w:hAnsi="PT Astra Serif"/>
          <w:sz w:val="27"/>
          <w:szCs w:val="27"/>
        </w:rPr>
        <w:t>Другие общегосударственные вопросы</w:t>
      </w:r>
      <w:r w:rsidR="009D3844" w:rsidRPr="003C2E9C">
        <w:rPr>
          <w:rFonts w:ascii="PT Astra Serif" w:hAnsi="PT Astra Serif"/>
          <w:sz w:val="27"/>
          <w:szCs w:val="27"/>
        </w:rPr>
        <w:t>»</w:t>
      </w:r>
      <w:r w:rsidRPr="003C2E9C">
        <w:rPr>
          <w:rFonts w:ascii="PT Astra Serif" w:hAnsi="PT Astra Serif"/>
          <w:sz w:val="27"/>
          <w:szCs w:val="27"/>
        </w:rPr>
        <w:t xml:space="preserve"> раздела 010</w:t>
      </w:r>
      <w:r w:rsidR="009D3844" w:rsidRPr="003C2E9C">
        <w:rPr>
          <w:rFonts w:ascii="PT Astra Serif" w:hAnsi="PT Astra Serif"/>
          <w:sz w:val="27"/>
          <w:szCs w:val="27"/>
        </w:rPr>
        <w:t>0 «</w:t>
      </w:r>
      <w:r w:rsidRPr="003C2E9C">
        <w:rPr>
          <w:rFonts w:ascii="PT Astra Serif" w:hAnsi="PT Astra Serif"/>
          <w:sz w:val="27"/>
          <w:szCs w:val="27"/>
        </w:rPr>
        <w:t>Общегосударственные вопросы</w:t>
      </w:r>
      <w:r w:rsidR="009D3844" w:rsidRPr="003C2E9C">
        <w:rPr>
          <w:rFonts w:ascii="PT Astra Serif" w:hAnsi="PT Astra Serif"/>
          <w:sz w:val="27"/>
          <w:szCs w:val="27"/>
        </w:rPr>
        <w:t>»</w:t>
      </w:r>
      <w:r w:rsidR="00946A4A" w:rsidRPr="003C2E9C">
        <w:rPr>
          <w:rFonts w:ascii="PT Astra Serif" w:hAnsi="PT Astra Serif"/>
          <w:sz w:val="27"/>
          <w:szCs w:val="27"/>
        </w:rPr>
        <w:t>;</w:t>
      </w:r>
    </w:p>
    <w:p w:rsidR="00780D28" w:rsidRDefault="00CC2E49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3</w:t>
      </w:r>
      <w:r w:rsidR="00323BE6" w:rsidRPr="003C2E9C">
        <w:rPr>
          <w:rFonts w:ascii="PT Astra Serif" w:hAnsi="PT Astra Serif"/>
          <w:sz w:val="27"/>
          <w:szCs w:val="27"/>
        </w:rPr>
        <w:t>) Департаменту ЖКХ и государственного жилищного надзора Томской области</w:t>
      </w:r>
      <w:r w:rsidR="00780D28">
        <w:rPr>
          <w:rFonts w:ascii="PT Astra Serif" w:hAnsi="PT Astra Serif"/>
          <w:sz w:val="27"/>
          <w:szCs w:val="27"/>
        </w:rPr>
        <w:t>:</w:t>
      </w:r>
    </w:p>
    <w:p w:rsidR="00323BE6" w:rsidRPr="003C2E9C" w:rsidRDefault="00323BE6" w:rsidP="00323BE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lastRenderedPageBreak/>
        <w:t>на реализацию государственной программы «Развитие коммунальной инфраструктуры в Томской области» по подразделу 0502 «Коммунальное хозяйство» раздела 0500 «</w:t>
      </w:r>
      <w:r w:rsidR="00920EAF" w:rsidRPr="003C2E9C">
        <w:rPr>
          <w:rFonts w:ascii="PT Astra Serif" w:hAnsi="PT Astra Serif"/>
          <w:sz w:val="27"/>
          <w:szCs w:val="27"/>
        </w:rPr>
        <w:t xml:space="preserve">Жилищно-коммунальное хозяйство» </w:t>
      </w:r>
      <w:r w:rsidR="0043290F" w:rsidRPr="003C2E9C">
        <w:rPr>
          <w:rFonts w:ascii="PT Astra Serif" w:hAnsi="PT Astra Serif"/>
          <w:sz w:val="27"/>
          <w:szCs w:val="27"/>
        </w:rPr>
        <w:t xml:space="preserve">на реализацию </w:t>
      </w:r>
      <w:r w:rsidR="00920EAF" w:rsidRPr="003C2E9C">
        <w:rPr>
          <w:rFonts w:ascii="PT Astra Serif" w:hAnsi="PT Astra Serif"/>
          <w:sz w:val="27"/>
          <w:szCs w:val="27"/>
        </w:rPr>
        <w:t>ведомственного проекта «Снижение количества аварий в системах отопления, водоснабжения и водоотведения коммунального комплекса Томской области»</w:t>
      </w:r>
      <w:r w:rsidR="0043290F" w:rsidRPr="003C2E9C">
        <w:rPr>
          <w:rFonts w:ascii="PT Astra Serif" w:hAnsi="PT Astra Serif"/>
          <w:sz w:val="27"/>
          <w:szCs w:val="27"/>
        </w:rPr>
        <w:t xml:space="preserve"> в сумме 100 000,0 тыс. рублей;</w:t>
      </w:r>
    </w:p>
    <w:p w:rsidR="008D2FB8" w:rsidRDefault="00CC2E49" w:rsidP="00192C5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4</w:t>
      </w:r>
      <w:r w:rsidR="00323BE6" w:rsidRPr="003C2E9C">
        <w:rPr>
          <w:rFonts w:ascii="PT Astra Serif" w:hAnsi="PT Astra Serif"/>
          <w:sz w:val="27"/>
          <w:szCs w:val="27"/>
        </w:rPr>
        <w:t>) Департаменту инвестиционной и промыш</w:t>
      </w:r>
      <w:r w:rsidR="00192C58" w:rsidRPr="003C2E9C">
        <w:rPr>
          <w:rFonts w:ascii="PT Astra Serif" w:hAnsi="PT Astra Serif"/>
          <w:sz w:val="27"/>
          <w:szCs w:val="27"/>
        </w:rPr>
        <w:t>ленной политики Томской области</w:t>
      </w:r>
      <w:r w:rsidR="008D2FB8">
        <w:rPr>
          <w:rFonts w:ascii="PT Astra Serif" w:hAnsi="PT Astra Serif"/>
          <w:sz w:val="27"/>
          <w:szCs w:val="27"/>
        </w:rPr>
        <w:t>:</w:t>
      </w:r>
    </w:p>
    <w:p w:rsidR="00323BE6" w:rsidRPr="003C2E9C" w:rsidRDefault="00323BE6" w:rsidP="00192C58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r w:rsidR="001A70F7" w:rsidRPr="003C2E9C">
        <w:rPr>
          <w:rFonts w:ascii="PT Astra Serif" w:hAnsi="PT Astra Serif"/>
          <w:sz w:val="27"/>
          <w:szCs w:val="27"/>
        </w:rPr>
        <w:t xml:space="preserve">по подразделу 0412 «Другие вопросы в области национальной экономики» раздела 0400 «Национальная экономика» на реализацию комплекса процессных мероприятий «Поддержка муниципальных программ, направленных на развитие малого и среднего предпринимательства» </w:t>
      </w:r>
      <w:r w:rsidRPr="003C2E9C">
        <w:rPr>
          <w:rFonts w:ascii="PT Astra Serif" w:hAnsi="PT Astra Serif"/>
          <w:sz w:val="27"/>
          <w:szCs w:val="27"/>
        </w:rPr>
        <w:t>в сумме 54 953,8 тыс. рублей;</w:t>
      </w:r>
    </w:p>
    <w:p w:rsidR="00C71A78" w:rsidRDefault="00CC2E49" w:rsidP="00F0534A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3C2E9C">
        <w:rPr>
          <w:rFonts w:ascii="PT Astra Serif" w:eastAsia="Calibri" w:hAnsi="PT Astra Serif"/>
          <w:sz w:val="27"/>
          <w:szCs w:val="27"/>
        </w:rPr>
        <w:t>5</w:t>
      </w:r>
      <w:r w:rsidR="00323BE6" w:rsidRPr="003C2E9C">
        <w:rPr>
          <w:rFonts w:ascii="PT Astra Serif" w:eastAsia="Calibri" w:hAnsi="PT Astra Serif"/>
          <w:sz w:val="27"/>
          <w:szCs w:val="27"/>
        </w:rPr>
        <w:t>)</w:t>
      </w:r>
      <w:r w:rsidR="00665103" w:rsidRPr="003C2E9C">
        <w:rPr>
          <w:rFonts w:ascii="PT Astra Serif" w:eastAsia="Calibri" w:hAnsi="PT Astra Serif"/>
          <w:sz w:val="27"/>
          <w:szCs w:val="27"/>
        </w:rPr>
        <w:t xml:space="preserve"> </w:t>
      </w:r>
      <w:r w:rsidR="00323BE6" w:rsidRPr="003C2E9C">
        <w:rPr>
          <w:rFonts w:ascii="PT Astra Serif" w:eastAsia="Calibri" w:hAnsi="PT Astra Serif"/>
          <w:sz w:val="27"/>
          <w:szCs w:val="27"/>
        </w:rPr>
        <w:t xml:space="preserve">Департаменту </w:t>
      </w:r>
      <w:r w:rsidR="00F0534A" w:rsidRPr="003C2E9C">
        <w:rPr>
          <w:rFonts w:ascii="PT Astra Serif" w:eastAsia="Calibri" w:hAnsi="PT Astra Serif"/>
          <w:sz w:val="27"/>
          <w:szCs w:val="27"/>
        </w:rPr>
        <w:t xml:space="preserve">по управлению государственной собственностью </w:t>
      </w:r>
      <w:bookmarkStart w:id="4" w:name="_Hlk184910470"/>
      <w:r w:rsidR="00F0534A" w:rsidRPr="003C2E9C">
        <w:rPr>
          <w:rFonts w:ascii="PT Astra Serif" w:eastAsia="Calibri" w:hAnsi="PT Astra Serif"/>
          <w:sz w:val="27"/>
          <w:szCs w:val="27"/>
        </w:rPr>
        <w:t>Томской области</w:t>
      </w:r>
      <w:bookmarkEnd w:id="4"/>
      <w:r w:rsidR="00C71A78">
        <w:rPr>
          <w:rFonts w:ascii="PT Astra Serif" w:eastAsia="Calibri" w:hAnsi="PT Astra Serif"/>
          <w:sz w:val="27"/>
          <w:szCs w:val="27"/>
        </w:rPr>
        <w:t>:</w:t>
      </w:r>
    </w:p>
    <w:p w:rsidR="00323BE6" w:rsidRPr="003C2E9C" w:rsidRDefault="00323BE6" w:rsidP="00F0534A">
      <w:pPr>
        <w:spacing w:line="360" w:lineRule="auto"/>
        <w:ind w:firstLine="709"/>
        <w:jc w:val="both"/>
        <w:rPr>
          <w:rFonts w:ascii="PT Astra Serif" w:eastAsia="Calibri" w:hAnsi="PT Astra Serif"/>
          <w:sz w:val="27"/>
          <w:szCs w:val="27"/>
        </w:rPr>
      </w:pPr>
      <w:r w:rsidRPr="003C2E9C">
        <w:rPr>
          <w:rFonts w:ascii="PT Astra Serif" w:eastAsia="Calibri" w:hAnsi="PT Astra Serif"/>
          <w:sz w:val="27"/>
          <w:szCs w:val="27"/>
        </w:rPr>
        <w:t>на реализацию государственной программы «</w:t>
      </w:r>
      <w:r w:rsidR="004E6E09" w:rsidRPr="003C2E9C">
        <w:rPr>
          <w:rFonts w:ascii="PT Astra Serif" w:eastAsia="Calibri" w:hAnsi="PT Astra Serif"/>
          <w:sz w:val="27"/>
          <w:szCs w:val="27"/>
        </w:rPr>
        <w:t>Эффективное управление государственным имуществом Томской области</w:t>
      </w:r>
      <w:r w:rsidRPr="003C2E9C">
        <w:rPr>
          <w:rFonts w:ascii="PT Astra Serif" w:eastAsia="Calibri" w:hAnsi="PT Astra Serif"/>
          <w:sz w:val="27"/>
          <w:szCs w:val="27"/>
        </w:rPr>
        <w:t>» по подразделу 0</w:t>
      </w:r>
      <w:r w:rsidR="004E6E09" w:rsidRPr="003C2E9C">
        <w:rPr>
          <w:rFonts w:ascii="PT Astra Serif" w:eastAsia="Calibri" w:hAnsi="PT Astra Serif"/>
          <w:sz w:val="27"/>
          <w:szCs w:val="27"/>
        </w:rPr>
        <w:t>412</w:t>
      </w:r>
      <w:r w:rsidRPr="003C2E9C">
        <w:rPr>
          <w:rFonts w:ascii="PT Astra Serif" w:eastAsia="Calibri" w:hAnsi="PT Astra Serif"/>
          <w:sz w:val="27"/>
          <w:szCs w:val="27"/>
        </w:rPr>
        <w:t xml:space="preserve"> </w:t>
      </w:r>
      <w:r w:rsidR="004E6E09" w:rsidRPr="003C2E9C">
        <w:rPr>
          <w:rFonts w:ascii="PT Astra Serif" w:eastAsia="Calibri" w:hAnsi="PT Astra Serif"/>
          <w:sz w:val="27"/>
          <w:szCs w:val="27"/>
        </w:rPr>
        <w:t>«Другие вопросы в области национальной экономики» раздела 0400 «Национальная экономика» на реализацию комплекса процессных мероприятий</w:t>
      </w:r>
      <w:r w:rsidR="003F6EE8" w:rsidRPr="003C2E9C">
        <w:rPr>
          <w:rFonts w:ascii="PT Astra Serif" w:eastAsia="Calibri" w:hAnsi="PT Astra Serif"/>
          <w:sz w:val="27"/>
          <w:szCs w:val="27"/>
        </w:rPr>
        <w:t xml:space="preserve"> </w:t>
      </w:r>
      <w:r w:rsidR="004E6E09" w:rsidRPr="003C2E9C">
        <w:rPr>
          <w:rFonts w:ascii="PT Astra Serif" w:eastAsia="Calibri" w:hAnsi="PT Astra Serif"/>
          <w:sz w:val="27"/>
          <w:szCs w:val="27"/>
        </w:rPr>
        <w:t>«Проведение комплексных кадастровых работ на территории Томской области»</w:t>
      </w:r>
      <w:r w:rsidR="00E40B64" w:rsidRPr="003C2E9C">
        <w:rPr>
          <w:rFonts w:ascii="PT Astra Serif" w:eastAsia="Calibri" w:hAnsi="PT Astra Serif"/>
          <w:sz w:val="27"/>
          <w:szCs w:val="27"/>
        </w:rPr>
        <w:t xml:space="preserve"> </w:t>
      </w:r>
      <w:r w:rsidR="004E6E09" w:rsidRPr="003C2E9C">
        <w:rPr>
          <w:rFonts w:ascii="PT Astra Serif" w:eastAsia="Calibri" w:hAnsi="PT Astra Serif"/>
          <w:sz w:val="27"/>
          <w:szCs w:val="27"/>
        </w:rPr>
        <w:t xml:space="preserve">в сумме </w:t>
      </w:r>
      <w:r w:rsidR="00E40B64" w:rsidRPr="003C2E9C">
        <w:rPr>
          <w:rFonts w:ascii="PT Astra Serif" w:eastAsia="Calibri" w:hAnsi="PT Astra Serif"/>
          <w:sz w:val="27"/>
          <w:szCs w:val="27"/>
        </w:rPr>
        <w:t xml:space="preserve">2 </w:t>
      </w:r>
      <w:r w:rsidR="004E6E09" w:rsidRPr="003C2E9C">
        <w:rPr>
          <w:rFonts w:ascii="PT Astra Serif" w:eastAsia="Calibri" w:hAnsi="PT Astra Serif"/>
          <w:sz w:val="27"/>
          <w:szCs w:val="27"/>
        </w:rPr>
        <w:t>54</w:t>
      </w:r>
      <w:r w:rsidR="00E40B64" w:rsidRPr="003C2E9C">
        <w:rPr>
          <w:rFonts w:ascii="PT Astra Serif" w:eastAsia="Calibri" w:hAnsi="PT Astra Serif"/>
          <w:sz w:val="27"/>
          <w:szCs w:val="27"/>
        </w:rPr>
        <w:t>2</w:t>
      </w:r>
      <w:r w:rsidR="004E6E09" w:rsidRPr="003C2E9C">
        <w:rPr>
          <w:rFonts w:ascii="PT Astra Serif" w:eastAsia="Calibri" w:hAnsi="PT Astra Serif"/>
          <w:sz w:val="27"/>
          <w:szCs w:val="27"/>
        </w:rPr>
        <w:t>,</w:t>
      </w:r>
      <w:r w:rsidR="00E40B64" w:rsidRPr="003C2E9C">
        <w:rPr>
          <w:rFonts w:ascii="PT Astra Serif" w:eastAsia="Calibri" w:hAnsi="PT Astra Serif"/>
          <w:sz w:val="27"/>
          <w:szCs w:val="27"/>
        </w:rPr>
        <w:t>4</w:t>
      </w:r>
      <w:r w:rsidR="004E6E09" w:rsidRPr="003C2E9C">
        <w:rPr>
          <w:rFonts w:ascii="PT Astra Serif" w:eastAsia="Calibri" w:hAnsi="PT Astra Serif"/>
          <w:sz w:val="27"/>
          <w:szCs w:val="27"/>
        </w:rPr>
        <w:t xml:space="preserve"> тыс. рублей</w:t>
      </w:r>
      <w:r w:rsidR="00A77AFB" w:rsidRPr="003C2E9C">
        <w:rPr>
          <w:rFonts w:ascii="PT Astra Serif" w:eastAsia="Calibri" w:hAnsi="PT Astra Serif"/>
          <w:sz w:val="27"/>
          <w:szCs w:val="27"/>
        </w:rPr>
        <w:t>;</w:t>
      </w:r>
    </w:p>
    <w:p w:rsidR="002C0F71" w:rsidRPr="00F70DE9" w:rsidRDefault="00CC2E49" w:rsidP="00F70DE9">
      <w:pPr>
        <w:spacing w:line="360" w:lineRule="auto"/>
        <w:ind w:firstLine="709"/>
        <w:jc w:val="both"/>
        <w:rPr>
          <w:rFonts w:ascii="PT Astra Serif" w:hAnsi="PT Astra Serif"/>
          <w:color w:val="FF0000"/>
          <w:sz w:val="27"/>
          <w:szCs w:val="27"/>
        </w:rPr>
      </w:pPr>
      <w:r w:rsidRPr="00F70DE9">
        <w:rPr>
          <w:rFonts w:ascii="PT Astra Serif" w:hAnsi="PT Astra Serif"/>
          <w:sz w:val="27"/>
          <w:szCs w:val="27"/>
        </w:rPr>
        <w:t>6</w:t>
      </w:r>
      <w:r w:rsidR="002C0F71" w:rsidRPr="00F70DE9">
        <w:rPr>
          <w:rFonts w:ascii="PT Astra Serif" w:hAnsi="PT Astra Serif"/>
          <w:sz w:val="27"/>
          <w:szCs w:val="27"/>
        </w:rPr>
        <w:t>)</w:t>
      </w:r>
      <w:r w:rsidR="002C0F71" w:rsidRPr="00F934B7">
        <w:rPr>
          <w:rFonts w:ascii="PT Astra Serif" w:hAnsi="PT Astra Serif"/>
          <w:color w:val="FF0000"/>
          <w:sz w:val="27"/>
          <w:szCs w:val="27"/>
        </w:rPr>
        <w:t xml:space="preserve"> </w:t>
      </w:r>
      <w:r w:rsidR="002C0F71" w:rsidRPr="003C2E9C">
        <w:rPr>
          <w:rFonts w:ascii="PT Astra Serif" w:hAnsi="PT Astra Serif"/>
          <w:sz w:val="27"/>
          <w:szCs w:val="27"/>
        </w:rPr>
        <w:t>Департаменту по культуре Томской области:</w:t>
      </w:r>
    </w:p>
    <w:p w:rsidR="002C0F71" w:rsidRPr="003C2E9C" w:rsidRDefault="002C0F71" w:rsidP="002C0F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на реализацию государственной программы «Развитие культуры в Томской области» в сумме 1 </w:t>
      </w:r>
      <w:r w:rsidR="00794580" w:rsidRPr="003C2E9C">
        <w:rPr>
          <w:rFonts w:ascii="PT Astra Serif" w:hAnsi="PT Astra Serif"/>
          <w:sz w:val="27"/>
          <w:szCs w:val="27"/>
        </w:rPr>
        <w:t>682</w:t>
      </w:r>
      <w:r w:rsidRPr="003C2E9C">
        <w:rPr>
          <w:rFonts w:ascii="PT Astra Serif" w:hAnsi="PT Astra Serif"/>
          <w:sz w:val="27"/>
          <w:szCs w:val="27"/>
        </w:rPr>
        <w:t> </w:t>
      </w:r>
      <w:r w:rsidR="00794580" w:rsidRPr="003C2E9C">
        <w:rPr>
          <w:rFonts w:ascii="PT Astra Serif" w:hAnsi="PT Astra Serif"/>
          <w:sz w:val="27"/>
          <w:szCs w:val="27"/>
        </w:rPr>
        <w:t>715</w:t>
      </w:r>
      <w:r w:rsidRPr="003C2E9C">
        <w:rPr>
          <w:rFonts w:ascii="PT Astra Serif" w:hAnsi="PT Astra Serif"/>
          <w:sz w:val="27"/>
          <w:szCs w:val="27"/>
        </w:rPr>
        <w:t>,</w:t>
      </w:r>
      <w:r w:rsidR="00794580" w:rsidRPr="003C2E9C">
        <w:rPr>
          <w:rFonts w:ascii="PT Astra Serif" w:hAnsi="PT Astra Serif"/>
          <w:sz w:val="27"/>
          <w:szCs w:val="27"/>
        </w:rPr>
        <w:t>0</w:t>
      </w:r>
      <w:r w:rsidRPr="003C2E9C">
        <w:rPr>
          <w:rFonts w:ascii="PT Astra Serif" w:hAnsi="PT Astra Serif"/>
          <w:sz w:val="27"/>
          <w:szCs w:val="27"/>
        </w:rPr>
        <w:t xml:space="preserve"> тыс. рублей, в том числе: </w:t>
      </w:r>
    </w:p>
    <w:p w:rsidR="002C0F71" w:rsidRPr="003C2E9C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</w:t>
      </w:r>
      <w:r w:rsidR="00794580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 xml:space="preserve">0700 «Образование» на реализацию комплекса процессных мероприятий «Создание условий для развития кадрового потенциала в Томской области в сфере культуры и архивного дела» в сумме </w:t>
      </w:r>
      <w:r w:rsidR="00794580" w:rsidRPr="003C2E9C">
        <w:rPr>
          <w:rFonts w:ascii="PT Astra Serif" w:hAnsi="PT Astra Serif"/>
          <w:sz w:val="27"/>
          <w:szCs w:val="27"/>
        </w:rPr>
        <w:t>224 845</w:t>
      </w:r>
      <w:r w:rsidRPr="003C2E9C">
        <w:rPr>
          <w:rFonts w:ascii="PT Astra Serif" w:hAnsi="PT Astra Serif"/>
          <w:sz w:val="27"/>
          <w:szCs w:val="27"/>
        </w:rPr>
        <w:t>,</w:t>
      </w:r>
      <w:r w:rsidR="00794580" w:rsidRPr="003C2E9C">
        <w:rPr>
          <w:rFonts w:ascii="PT Astra Serif" w:hAnsi="PT Astra Serif"/>
          <w:sz w:val="27"/>
          <w:szCs w:val="27"/>
        </w:rPr>
        <w:t>8</w:t>
      </w:r>
      <w:r w:rsidRPr="003C2E9C">
        <w:rPr>
          <w:rFonts w:ascii="PT Astra Serif" w:hAnsi="PT Astra Serif"/>
          <w:sz w:val="27"/>
          <w:szCs w:val="27"/>
        </w:rPr>
        <w:t xml:space="preserve"> тыс. рублей на достижение целевых показателей по плану </w:t>
      </w:r>
      <w:r w:rsidR="00147C98" w:rsidRPr="003C2E9C">
        <w:rPr>
          <w:rFonts w:ascii="PT Astra Serif" w:hAnsi="PT Astra Serif"/>
          <w:sz w:val="27"/>
          <w:szCs w:val="27"/>
        </w:rPr>
        <w:t>мероприятий («</w:t>
      </w:r>
      <w:r w:rsidRPr="003C2E9C">
        <w:rPr>
          <w:rFonts w:ascii="PT Astra Serif" w:hAnsi="PT Astra Serif"/>
          <w:sz w:val="27"/>
          <w:szCs w:val="27"/>
        </w:rPr>
        <w:t>дорожной карте</w:t>
      </w:r>
      <w:r w:rsidR="00147C98" w:rsidRPr="003C2E9C">
        <w:rPr>
          <w:rFonts w:ascii="PT Astra Serif" w:hAnsi="PT Astra Serif"/>
          <w:sz w:val="27"/>
          <w:szCs w:val="27"/>
        </w:rPr>
        <w:t>»</w:t>
      </w:r>
      <w:r w:rsidRPr="003C2E9C">
        <w:rPr>
          <w:rFonts w:ascii="PT Astra Serif" w:hAnsi="PT Astra Serif"/>
          <w:sz w:val="27"/>
          <w:szCs w:val="27"/>
        </w:rPr>
        <w:t xml:space="preserve">) </w:t>
      </w:r>
      <w:r w:rsidR="00147C98" w:rsidRPr="003C2E9C">
        <w:rPr>
          <w:rFonts w:ascii="PT Astra Serif" w:hAnsi="PT Astra Serif"/>
          <w:sz w:val="27"/>
          <w:szCs w:val="27"/>
        </w:rPr>
        <w:t>«</w:t>
      </w:r>
      <w:r w:rsidRPr="003C2E9C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147C98" w:rsidRPr="003C2E9C">
        <w:rPr>
          <w:rFonts w:ascii="PT Astra Serif" w:hAnsi="PT Astra Serif"/>
          <w:sz w:val="27"/>
          <w:szCs w:val="27"/>
        </w:rPr>
        <w:t>»</w:t>
      </w:r>
      <w:r w:rsidRPr="003C2E9C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 дополнительного образования;</w:t>
      </w:r>
    </w:p>
    <w:p w:rsidR="002C0F71" w:rsidRPr="003C2E9C" w:rsidRDefault="002C0F71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lastRenderedPageBreak/>
        <w:t>по подразделу 0801 «Культура» раздела 0800 «Культура, кинематография»:</w:t>
      </w:r>
    </w:p>
    <w:p w:rsidR="002C0F71" w:rsidRPr="003C2E9C" w:rsidRDefault="004A104D" w:rsidP="002C0F71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</w:t>
      </w:r>
      <w:r w:rsidR="002C0F71" w:rsidRPr="003C2E9C">
        <w:rPr>
          <w:rFonts w:ascii="PT Astra Serif" w:hAnsi="PT Astra Serif"/>
          <w:sz w:val="27"/>
          <w:szCs w:val="27"/>
        </w:rPr>
        <w:t>реализацию комплекса процессных мероприятий</w:t>
      </w:r>
      <w:r w:rsidR="00A32558" w:rsidRPr="003C2E9C">
        <w:rPr>
          <w:rFonts w:ascii="PT Astra Serif" w:hAnsi="PT Astra Serif"/>
          <w:sz w:val="27"/>
          <w:szCs w:val="27"/>
        </w:rPr>
        <w:t xml:space="preserve"> </w:t>
      </w:r>
      <w:r w:rsidR="002C0F71" w:rsidRPr="003C2E9C">
        <w:rPr>
          <w:rFonts w:ascii="PT Astra Serif" w:hAnsi="PT Astra Serif"/>
          <w:sz w:val="27"/>
          <w:szCs w:val="27"/>
        </w:rPr>
        <w:t>«Развитие профессионального искусства и народного творчества» в сумме 1</w:t>
      </w:r>
      <w:r w:rsidR="002C0F71" w:rsidRPr="003C2E9C">
        <w:rPr>
          <w:rFonts w:ascii="PT Astra Serif" w:hAnsi="PT Astra Serif"/>
          <w:sz w:val="27"/>
          <w:szCs w:val="27"/>
          <w:lang w:val="en-US"/>
        </w:rPr>
        <w:t> </w:t>
      </w:r>
      <w:r w:rsidR="00794580" w:rsidRPr="003C2E9C">
        <w:rPr>
          <w:rFonts w:ascii="PT Astra Serif" w:hAnsi="PT Astra Serif"/>
          <w:sz w:val="27"/>
          <w:szCs w:val="27"/>
        </w:rPr>
        <w:t>445</w:t>
      </w:r>
      <w:r w:rsidR="002C0F71" w:rsidRPr="003C2E9C">
        <w:rPr>
          <w:rFonts w:ascii="PT Astra Serif" w:hAnsi="PT Astra Serif"/>
          <w:sz w:val="27"/>
          <w:szCs w:val="27"/>
          <w:lang w:val="en-US"/>
        </w:rPr>
        <w:t> </w:t>
      </w:r>
      <w:r w:rsidR="002C0F71" w:rsidRPr="003C2E9C">
        <w:rPr>
          <w:rFonts w:ascii="PT Astra Serif" w:hAnsi="PT Astra Serif"/>
          <w:sz w:val="27"/>
          <w:szCs w:val="27"/>
        </w:rPr>
        <w:t>2</w:t>
      </w:r>
      <w:r w:rsidR="00794580" w:rsidRPr="003C2E9C">
        <w:rPr>
          <w:rFonts w:ascii="PT Astra Serif" w:hAnsi="PT Astra Serif"/>
          <w:sz w:val="27"/>
          <w:szCs w:val="27"/>
        </w:rPr>
        <w:t>47</w:t>
      </w:r>
      <w:r w:rsidR="002C0F71" w:rsidRPr="003C2E9C">
        <w:rPr>
          <w:rFonts w:ascii="PT Astra Serif" w:hAnsi="PT Astra Serif"/>
          <w:sz w:val="27"/>
          <w:szCs w:val="27"/>
        </w:rPr>
        <w:t>,</w:t>
      </w:r>
      <w:r w:rsidR="00794580" w:rsidRPr="003C2E9C">
        <w:rPr>
          <w:rFonts w:ascii="PT Astra Serif" w:hAnsi="PT Astra Serif"/>
          <w:sz w:val="27"/>
          <w:szCs w:val="27"/>
        </w:rPr>
        <w:t>0</w:t>
      </w:r>
      <w:r w:rsidR="002C0F71" w:rsidRPr="003C2E9C">
        <w:rPr>
          <w:rFonts w:ascii="PT Astra Serif" w:hAnsi="PT Astra Serif"/>
          <w:sz w:val="27"/>
          <w:szCs w:val="27"/>
        </w:rPr>
        <w:t xml:space="preserve"> тыс. рублей на достижение целевых показателей по плану мероприятий (</w:t>
      </w:r>
      <w:r w:rsidR="00147C98" w:rsidRPr="003C2E9C">
        <w:rPr>
          <w:rFonts w:ascii="PT Astra Serif" w:hAnsi="PT Astra Serif"/>
          <w:sz w:val="27"/>
          <w:szCs w:val="27"/>
        </w:rPr>
        <w:t>«</w:t>
      </w:r>
      <w:r w:rsidR="002C0F71" w:rsidRPr="003C2E9C">
        <w:rPr>
          <w:rFonts w:ascii="PT Astra Serif" w:hAnsi="PT Astra Serif"/>
          <w:sz w:val="27"/>
          <w:szCs w:val="27"/>
        </w:rPr>
        <w:t>дорожной карте</w:t>
      </w:r>
      <w:r w:rsidR="00147C98" w:rsidRPr="003C2E9C">
        <w:rPr>
          <w:rFonts w:ascii="PT Astra Serif" w:hAnsi="PT Astra Serif"/>
          <w:sz w:val="27"/>
          <w:szCs w:val="27"/>
        </w:rPr>
        <w:t>») «</w:t>
      </w:r>
      <w:r w:rsidR="002C0F71" w:rsidRPr="003C2E9C">
        <w:rPr>
          <w:rFonts w:ascii="PT Astra Serif" w:hAnsi="PT Astra Serif"/>
          <w:sz w:val="27"/>
          <w:szCs w:val="27"/>
        </w:rPr>
        <w:t>Изменения в сфере культуры, направленные на повышение её эффективности» в части повышения заработной платы работников культуры муниципальных учреждений культуры;</w:t>
      </w:r>
    </w:p>
    <w:p w:rsidR="002C0F71" w:rsidRPr="003C2E9C" w:rsidRDefault="002C0F71" w:rsidP="002C0F71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реализацию ведомственного проекта «Содействие комплексному развитию сферы культуры и архивного дела Томской области» в сумме </w:t>
      </w:r>
      <w:r w:rsidR="00BC388A" w:rsidRPr="003C2E9C">
        <w:rPr>
          <w:rFonts w:ascii="PT Astra Serif" w:hAnsi="PT Astra Serif"/>
          <w:sz w:val="27"/>
          <w:szCs w:val="27"/>
        </w:rPr>
        <w:t>11 161</w:t>
      </w:r>
      <w:r w:rsidRPr="003C2E9C">
        <w:rPr>
          <w:rFonts w:ascii="PT Astra Serif" w:hAnsi="PT Astra Serif"/>
          <w:sz w:val="27"/>
          <w:szCs w:val="27"/>
        </w:rPr>
        <w:t>,</w:t>
      </w:r>
      <w:r w:rsidR="00BC388A" w:rsidRPr="003C2E9C">
        <w:rPr>
          <w:rFonts w:ascii="PT Astra Serif" w:hAnsi="PT Astra Serif"/>
          <w:sz w:val="27"/>
          <w:szCs w:val="27"/>
        </w:rPr>
        <w:t>5</w:t>
      </w:r>
      <w:r w:rsidRPr="003C2E9C">
        <w:rPr>
          <w:rFonts w:ascii="PT Astra Serif" w:hAnsi="PT Astra Serif"/>
          <w:sz w:val="27"/>
          <w:szCs w:val="27"/>
        </w:rPr>
        <w:t xml:space="preserve">  тыс. рублей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2C0F71" w:rsidRPr="003C2E9C" w:rsidRDefault="002C0F71" w:rsidP="002C0F7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>на реализацию</w:t>
      </w:r>
      <w:r w:rsidR="00522A93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регионального проекта «</w:t>
      </w:r>
      <w:r w:rsidR="007F705A" w:rsidRPr="003C2E9C">
        <w:rPr>
          <w:rFonts w:ascii="PT Astra Serif" w:hAnsi="PT Astra Serif"/>
          <w:sz w:val="27"/>
          <w:szCs w:val="27"/>
        </w:rPr>
        <w:t>Семейные ценности и инфраструктура культуры</w:t>
      </w:r>
      <w:r w:rsidRPr="003C2E9C">
        <w:rPr>
          <w:rFonts w:ascii="PT Astra Serif" w:hAnsi="PT Astra Serif"/>
          <w:sz w:val="27"/>
          <w:szCs w:val="27"/>
        </w:rPr>
        <w:t>»</w:t>
      </w:r>
      <w:r w:rsidR="007F705A" w:rsidRPr="003C2E9C">
        <w:rPr>
          <w:rFonts w:ascii="PT Astra Serif" w:hAnsi="PT Astra Serif"/>
          <w:sz w:val="27"/>
          <w:szCs w:val="27"/>
        </w:rPr>
        <w:t xml:space="preserve"> </w:t>
      </w:r>
      <w:r w:rsidRPr="003C2E9C">
        <w:rPr>
          <w:rFonts w:ascii="PT Astra Serif" w:hAnsi="PT Astra Serif"/>
          <w:sz w:val="27"/>
          <w:szCs w:val="27"/>
        </w:rPr>
        <w:t>в сумме 1</w:t>
      </w:r>
      <w:r w:rsidR="007F705A" w:rsidRPr="003C2E9C">
        <w:rPr>
          <w:rFonts w:ascii="PT Astra Serif" w:hAnsi="PT Astra Serif"/>
          <w:sz w:val="27"/>
          <w:szCs w:val="27"/>
        </w:rPr>
        <w:t> 460,7</w:t>
      </w:r>
      <w:r w:rsidRPr="003C2E9C">
        <w:rPr>
          <w:rFonts w:ascii="PT Astra Serif" w:hAnsi="PT Astra Serif"/>
          <w:sz w:val="27"/>
          <w:szCs w:val="27"/>
        </w:rPr>
        <w:t xml:space="preserve"> тыс. рублей на</w:t>
      </w:r>
      <w:r w:rsidR="007F705A" w:rsidRPr="003C2E9C">
        <w:rPr>
          <w:rFonts w:ascii="PT Astra Serif" w:hAnsi="PT Astra Serif"/>
          <w:sz w:val="27"/>
          <w:szCs w:val="27"/>
        </w:rPr>
        <w:t xml:space="preserve"> государственную поддержку</w:t>
      </w:r>
      <w:r w:rsidR="00522A93" w:rsidRPr="003C2E9C">
        <w:rPr>
          <w:rFonts w:ascii="PT Astra Serif" w:hAnsi="PT Astra Serif"/>
          <w:sz w:val="27"/>
          <w:szCs w:val="27"/>
        </w:rPr>
        <w:t xml:space="preserve"> лучших сельских учреждений</w:t>
      </w:r>
      <w:r w:rsidR="00BD4D24">
        <w:rPr>
          <w:rFonts w:ascii="PT Astra Serif" w:hAnsi="PT Astra Serif"/>
          <w:sz w:val="27"/>
          <w:szCs w:val="27"/>
        </w:rPr>
        <w:t xml:space="preserve"> культуры</w:t>
      </w:r>
      <w:r w:rsidR="00522A93" w:rsidRPr="003C2E9C">
        <w:rPr>
          <w:rFonts w:ascii="PT Astra Serif" w:hAnsi="PT Astra Serif"/>
          <w:sz w:val="27"/>
          <w:szCs w:val="27"/>
        </w:rPr>
        <w:t xml:space="preserve"> и лучших работников</w:t>
      </w:r>
      <w:r w:rsidR="00522A93" w:rsidRPr="003C2E9C">
        <w:t xml:space="preserve"> </w:t>
      </w:r>
      <w:r w:rsidR="00522A93" w:rsidRPr="003C2E9C">
        <w:rPr>
          <w:rFonts w:ascii="PT Astra Serif" w:hAnsi="PT Astra Serif"/>
          <w:sz w:val="27"/>
          <w:szCs w:val="27"/>
        </w:rPr>
        <w:t>сельских учреждений</w:t>
      </w:r>
      <w:r w:rsidR="00522A93" w:rsidRPr="003C2E9C">
        <w:t xml:space="preserve"> </w:t>
      </w:r>
      <w:r w:rsidR="00522A93" w:rsidRPr="003C2E9C">
        <w:rPr>
          <w:rFonts w:ascii="PT Astra Serif" w:hAnsi="PT Astra Serif"/>
          <w:sz w:val="27"/>
          <w:szCs w:val="27"/>
        </w:rPr>
        <w:t>культуры</w:t>
      </w:r>
      <w:r w:rsidRPr="003C2E9C">
        <w:rPr>
          <w:rFonts w:ascii="PT Astra Serif" w:hAnsi="PT Astra Serif"/>
          <w:sz w:val="27"/>
          <w:szCs w:val="27"/>
        </w:rPr>
        <w:t>;</w:t>
      </w:r>
    </w:p>
    <w:p w:rsidR="003B4049" w:rsidRDefault="00C7502C" w:rsidP="00B36838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7</w:t>
      </w:r>
      <w:r w:rsidR="002C0F71" w:rsidRPr="003C2E9C">
        <w:rPr>
          <w:rFonts w:ascii="PT Astra Serif" w:hAnsi="PT Astra Serif"/>
          <w:sz w:val="27"/>
          <w:szCs w:val="27"/>
        </w:rPr>
        <w:t>) Департаменту по вопроса</w:t>
      </w:r>
      <w:r w:rsidR="00B36838" w:rsidRPr="003C2E9C">
        <w:rPr>
          <w:rFonts w:ascii="PT Astra Serif" w:hAnsi="PT Astra Serif"/>
          <w:sz w:val="27"/>
          <w:szCs w:val="27"/>
        </w:rPr>
        <w:t>м семьи и детей Томской области</w:t>
      </w:r>
      <w:r w:rsidR="003B4049">
        <w:rPr>
          <w:rFonts w:ascii="PT Astra Serif" w:hAnsi="PT Astra Serif"/>
          <w:sz w:val="27"/>
          <w:szCs w:val="27"/>
        </w:rPr>
        <w:t>:</w:t>
      </w:r>
    </w:p>
    <w:p w:rsidR="002C0F71" w:rsidRPr="003C2E9C" w:rsidRDefault="002C0F71" w:rsidP="00B36838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hAnsi="PT Astra Serif"/>
          <w:sz w:val="27"/>
          <w:szCs w:val="27"/>
        </w:rPr>
      </w:pPr>
      <w:r w:rsidRPr="003C2E9C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«Социальная поддержка населения Томской области» </w:t>
      </w:r>
      <w:r w:rsidR="00B36838" w:rsidRPr="003C2E9C">
        <w:rPr>
          <w:rFonts w:ascii="PT Astra Serif" w:hAnsi="PT Astra Serif"/>
          <w:sz w:val="27"/>
          <w:szCs w:val="27"/>
        </w:rPr>
        <w:t xml:space="preserve">по подразделу 0709 «Другие вопросы в области образования» раздела 0700 «Образование» на реализацию </w:t>
      </w:r>
      <w:r w:rsidRPr="003C2E9C">
        <w:rPr>
          <w:rFonts w:ascii="PT Astra Serif" w:hAnsi="PT Astra Serif"/>
          <w:sz w:val="27"/>
          <w:szCs w:val="27"/>
        </w:rPr>
        <w:t>комплекса процессных мероприятий «Повышение качества услуг в сфере отдыха и оздоровления детей» на организацию и обеспечение отдыха и оздоровления детей (за исключением организации отдыха детей в каникулярное время)</w:t>
      </w:r>
      <w:r w:rsidR="00B36838" w:rsidRPr="003C2E9C">
        <w:rPr>
          <w:rFonts w:ascii="PT Astra Serif" w:hAnsi="PT Astra Serif"/>
          <w:sz w:val="27"/>
          <w:szCs w:val="27"/>
        </w:rPr>
        <w:t xml:space="preserve"> в сумме 267 680,0 тыс. рублей</w:t>
      </w:r>
      <w:r w:rsidR="00F934B7">
        <w:rPr>
          <w:rFonts w:ascii="PT Astra Serif" w:hAnsi="PT Astra Serif"/>
          <w:sz w:val="27"/>
          <w:szCs w:val="27"/>
        </w:rPr>
        <w:t>.</w:t>
      </w:r>
    </w:p>
    <w:p w:rsidR="002C0F71" w:rsidRPr="00DE0B3D" w:rsidRDefault="002C0F71" w:rsidP="00F934B7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PT Astra Serif" w:eastAsia="Calibri" w:hAnsi="PT Astra Serif"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13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30AD8" w:rsidRPr="00DE0B3D" w:rsidRDefault="00F42A1F" w:rsidP="00B24FF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="Calibri" w:hAnsi="PT Astra Serif" w:cs="Calibri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1. </w:t>
      </w:r>
      <w:r w:rsidR="00B33837" w:rsidRPr="00DE0B3D">
        <w:rPr>
          <w:rFonts w:ascii="PT Astra Serif" w:hAnsi="PT Astra Serif"/>
          <w:sz w:val="27"/>
          <w:szCs w:val="27"/>
        </w:rPr>
        <w:t>Установить, что субсидии юридическим лицам (за исклю</w:t>
      </w:r>
      <w:r w:rsidR="00BB4CFC">
        <w:rPr>
          <w:rFonts w:ascii="PT Astra Serif" w:hAnsi="PT Astra Serif"/>
          <w:sz w:val="27"/>
          <w:szCs w:val="27"/>
        </w:rPr>
        <w:t xml:space="preserve">чением субсидий </w:t>
      </w:r>
      <w:r w:rsidR="00CB61F9" w:rsidRPr="00DE0B3D">
        <w:rPr>
          <w:rFonts w:ascii="PT Astra Serif" w:hAnsi="PT Astra Serif"/>
          <w:sz w:val="27"/>
          <w:szCs w:val="27"/>
        </w:rPr>
        <w:t>государственным</w:t>
      </w:r>
      <w:r w:rsidR="00224014" w:rsidRPr="00DE0B3D">
        <w:rPr>
          <w:rFonts w:ascii="PT Astra Serif" w:hAnsi="PT Astra Serif"/>
          <w:sz w:val="27"/>
          <w:szCs w:val="27"/>
        </w:rPr>
        <w:t xml:space="preserve"> </w:t>
      </w:r>
      <w:r w:rsidR="00B33837" w:rsidRPr="00DE0B3D">
        <w:rPr>
          <w:rFonts w:ascii="PT Astra Serif" w:hAnsi="PT Astra Serif"/>
          <w:sz w:val="27"/>
          <w:szCs w:val="27"/>
        </w:rPr>
        <w:t>(муниципальны</w:t>
      </w:r>
      <w:r w:rsidR="00CB61F9" w:rsidRPr="00DE0B3D">
        <w:rPr>
          <w:rFonts w:ascii="PT Astra Serif" w:hAnsi="PT Astra Serif"/>
          <w:sz w:val="27"/>
          <w:szCs w:val="27"/>
        </w:rPr>
        <w:t>м) учреждениям</w:t>
      </w:r>
      <w:r w:rsidR="001157C2" w:rsidRPr="00DE0B3D">
        <w:rPr>
          <w:rFonts w:ascii="PT Astra Serif" w:hAnsi="PT Astra Serif"/>
          <w:sz w:val="27"/>
          <w:szCs w:val="27"/>
        </w:rPr>
        <w:t>)</w:t>
      </w:r>
      <w:r w:rsidR="00F82256" w:rsidRPr="00DE0B3D">
        <w:rPr>
          <w:rFonts w:ascii="PT Astra Serif" w:hAnsi="PT Astra Serif"/>
          <w:sz w:val="27"/>
          <w:szCs w:val="27"/>
        </w:rPr>
        <w:t>,</w:t>
      </w:r>
      <w:r w:rsidR="00BB4CFC">
        <w:rPr>
          <w:rFonts w:ascii="PT Astra Serif" w:hAnsi="PT Astra Serif"/>
          <w:sz w:val="27"/>
          <w:szCs w:val="27"/>
        </w:rPr>
        <w:t xml:space="preserve"> </w:t>
      </w:r>
      <w:r w:rsidR="00C30AD8" w:rsidRPr="00DE0B3D">
        <w:rPr>
          <w:rFonts w:ascii="PT Astra Serif" w:hAnsi="PT Astra Serif"/>
          <w:sz w:val="27"/>
          <w:szCs w:val="27"/>
        </w:rPr>
        <w:t>индивидуальным</w:t>
      </w:r>
      <w:r w:rsidR="00224014" w:rsidRPr="00DE0B3D">
        <w:rPr>
          <w:rFonts w:ascii="PT Astra Serif" w:hAnsi="PT Astra Serif"/>
          <w:sz w:val="27"/>
          <w:szCs w:val="27"/>
        </w:rPr>
        <w:t xml:space="preserve"> </w:t>
      </w:r>
      <w:r w:rsidR="00B33837" w:rsidRPr="00DE0B3D">
        <w:rPr>
          <w:rFonts w:ascii="PT Astra Serif" w:hAnsi="PT Astra Serif"/>
          <w:sz w:val="27"/>
          <w:szCs w:val="27"/>
        </w:rPr>
        <w:t xml:space="preserve">предпринимателям, а также физическим лицам - производителям товаров, работ, услуг </w:t>
      </w:r>
      <w:r w:rsidR="008A6C14" w:rsidRPr="00DE0B3D">
        <w:rPr>
          <w:rFonts w:ascii="PT Astra Serif" w:eastAsia="Calibri" w:hAnsi="PT Astra Serif" w:cs="PT Astra Serif"/>
          <w:sz w:val="27"/>
          <w:szCs w:val="27"/>
          <w:lang w:eastAsia="zh-CN"/>
        </w:rPr>
        <w:t xml:space="preserve">предоставляются </w:t>
      </w:r>
      <w:r w:rsidR="00B33837" w:rsidRPr="00DE0B3D">
        <w:rPr>
          <w:rFonts w:ascii="PT Astra Serif" w:hAnsi="PT Astra Serif"/>
          <w:sz w:val="27"/>
          <w:szCs w:val="27"/>
        </w:rPr>
        <w:t xml:space="preserve">в </w:t>
      </w:r>
      <w:hyperlink r:id="rId30" w:history="1">
        <w:r w:rsidR="00B33837" w:rsidRPr="00DE0B3D">
          <w:rPr>
            <w:rFonts w:ascii="PT Astra Serif" w:hAnsi="PT Astra Serif"/>
            <w:sz w:val="27"/>
            <w:szCs w:val="27"/>
          </w:rPr>
          <w:t>случаях</w:t>
        </w:r>
      </w:hyperlink>
      <w:r w:rsidR="00B33837" w:rsidRPr="00DE0B3D">
        <w:rPr>
          <w:rFonts w:ascii="PT Astra Serif" w:hAnsi="PT Astra Serif"/>
          <w:sz w:val="27"/>
          <w:szCs w:val="27"/>
        </w:rPr>
        <w:t>, предусмотренных приложением 11 к настоящему Закону</w:t>
      </w:r>
      <w:r w:rsidR="0005631D" w:rsidRPr="00DE0B3D">
        <w:rPr>
          <w:rFonts w:ascii="PT Astra Serif" w:eastAsia="Calibri" w:hAnsi="PT Astra Serif" w:cs="Calibri"/>
          <w:sz w:val="27"/>
          <w:szCs w:val="27"/>
        </w:rPr>
        <w:t>.</w:t>
      </w:r>
    </w:p>
    <w:p w:rsidR="008E07F0" w:rsidRPr="00DE0B3D" w:rsidRDefault="00F42A1F" w:rsidP="008E07F0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2.</w:t>
      </w:r>
      <w:r w:rsidR="003A44C9">
        <w:rPr>
          <w:rFonts w:ascii="PT Astra Serif" w:hAnsi="PT Astra Serif"/>
          <w:sz w:val="27"/>
          <w:szCs w:val="27"/>
        </w:rPr>
        <w:t xml:space="preserve"> </w:t>
      </w:r>
      <w:r w:rsidR="008E07F0" w:rsidRPr="00DE0B3D">
        <w:rPr>
          <w:rFonts w:ascii="PT Astra Serif" w:hAnsi="PT Astra Serif"/>
          <w:sz w:val="27"/>
          <w:szCs w:val="27"/>
        </w:rPr>
        <w:t xml:space="preserve">Установить, что субсидии </w:t>
      </w:r>
      <w:r w:rsidR="004D7E71" w:rsidRPr="00DE0B3D">
        <w:rPr>
          <w:rFonts w:ascii="PT Astra Serif" w:hAnsi="PT Astra Serif"/>
          <w:sz w:val="27"/>
          <w:szCs w:val="27"/>
        </w:rPr>
        <w:t xml:space="preserve">иным некоммерческим </w:t>
      </w:r>
      <w:r w:rsidR="008E07F0" w:rsidRPr="00DE0B3D">
        <w:rPr>
          <w:rFonts w:ascii="PT Astra Serif" w:hAnsi="PT Astra Serif"/>
          <w:sz w:val="27"/>
          <w:szCs w:val="27"/>
        </w:rPr>
        <w:t xml:space="preserve">организациям, не являющимся государственными (муниципальными) учреждениями, предоставляются в </w:t>
      </w:r>
      <w:hyperlink r:id="rId31" w:history="1">
        <w:r w:rsidR="008E07F0" w:rsidRPr="00DE0B3D">
          <w:rPr>
            <w:rFonts w:ascii="PT Astra Serif" w:hAnsi="PT Astra Serif"/>
            <w:sz w:val="27"/>
            <w:szCs w:val="27"/>
          </w:rPr>
          <w:t>случаях</w:t>
        </w:r>
      </w:hyperlink>
      <w:r w:rsidR="008E07F0" w:rsidRPr="00DE0B3D">
        <w:rPr>
          <w:rFonts w:ascii="PT Astra Serif" w:hAnsi="PT Astra Serif"/>
          <w:sz w:val="27"/>
          <w:szCs w:val="27"/>
        </w:rPr>
        <w:t>, предусмотренных приложением 1</w:t>
      </w:r>
      <w:r w:rsidR="0069593A" w:rsidRPr="00DE0B3D">
        <w:rPr>
          <w:rFonts w:ascii="PT Astra Serif" w:hAnsi="PT Astra Serif"/>
          <w:sz w:val="27"/>
          <w:szCs w:val="27"/>
        </w:rPr>
        <w:t>0</w:t>
      </w:r>
      <w:r w:rsidR="008E07F0" w:rsidRPr="00DE0B3D">
        <w:rPr>
          <w:rFonts w:ascii="PT Astra Serif" w:hAnsi="PT Astra Serif"/>
          <w:sz w:val="27"/>
          <w:szCs w:val="27"/>
        </w:rPr>
        <w:t xml:space="preserve"> к настоящему Закону.</w:t>
      </w:r>
      <w:r w:rsidR="001744F4" w:rsidRPr="00DE0B3D">
        <w:rPr>
          <w:rFonts w:ascii="PT Astra Serif" w:hAnsi="PT Astra Serif"/>
          <w:sz w:val="27"/>
          <w:szCs w:val="27"/>
        </w:rPr>
        <w:t xml:space="preserve"> </w:t>
      </w:r>
    </w:p>
    <w:p w:rsidR="00246660" w:rsidRPr="00DE0B3D" w:rsidRDefault="00246660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14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1.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</w:t>
      </w:r>
      <w:r w:rsidR="00AD089B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1 355,5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3951D8" w:rsidRPr="00DE0B3D">
        <w:rPr>
          <w:rFonts w:ascii="PT Astra Serif" w:hAnsi="PT Astra Serif"/>
          <w:bCs/>
          <w:sz w:val="27"/>
          <w:szCs w:val="27"/>
        </w:rPr>
        <w:t>ей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жителя, в 202</w:t>
      </w:r>
      <w:r w:rsidR="00AD089B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1 357,5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7E5101" w:rsidRPr="00DE0B3D">
        <w:rPr>
          <w:rFonts w:ascii="PT Astra Serif" w:hAnsi="PT Astra Serif"/>
          <w:bCs/>
          <w:sz w:val="27"/>
          <w:szCs w:val="27"/>
        </w:rPr>
        <w:t>ей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жителя, в 202</w:t>
      </w:r>
      <w:r w:rsidR="00AD089B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</w:t>
      </w:r>
      <w:r w:rsidR="003951D8" w:rsidRPr="00DE0B3D">
        <w:rPr>
          <w:rFonts w:ascii="PT Astra Serif" w:hAnsi="PT Astra Serif"/>
          <w:bCs/>
          <w:sz w:val="27"/>
          <w:szCs w:val="27"/>
        </w:rPr>
        <w:t>–</w:t>
      </w:r>
      <w:r w:rsidR="007E5101" w:rsidRPr="00DE0B3D">
        <w:rPr>
          <w:rFonts w:ascii="PT Astra Serif" w:hAnsi="PT Astra Serif"/>
          <w:bCs/>
          <w:sz w:val="27"/>
          <w:szCs w:val="27"/>
        </w:rPr>
        <w:t xml:space="preserve"> 1 364,0 </w:t>
      </w:r>
      <w:r w:rsidRPr="00DE0B3D">
        <w:rPr>
          <w:rFonts w:ascii="PT Astra Serif" w:hAnsi="PT Astra Serif"/>
          <w:bCs/>
          <w:sz w:val="27"/>
          <w:szCs w:val="27"/>
        </w:rPr>
        <w:t>рубл</w:t>
      </w:r>
      <w:r w:rsidR="007E5101" w:rsidRPr="00DE0B3D">
        <w:rPr>
          <w:rFonts w:ascii="PT Astra Serif" w:hAnsi="PT Astra Serif"/>
          <w:bCs/>
          <w:sz w:val="27"/>
          <w:szCs w:val="27"/>
        </w:rPr>
        <w:t>я</w:t>
      </w:r>
      <w:r w:rsidRPr="00DE0B3D">
        <w:rPr>
          <w:rFonts w:ascii="PT Astra Serif" w:hAnsi="PT Astra Serif"/>
          <w:bCs/>
          <w:sz w:val="27"/>
          <w:szCs w:val="27"/>
        </w:rPr>
        <w:t xml:space="preserve"> на 1 жителя.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2. Установить критерии выравнивания расчетной бюджетной обеспеченности муниципальных районов (городских округов) для определения объема дотаций на выравнивание бюджетной обеспеченности муниципальных районов (городских округов) в 202</w:t>
      </w:r>
      <w:r w:rsidR="00AD089B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90 </w:t>
      </w:r>
      <w:r w:rsidRPr="00DE0B3D">
        <w:rPr>
          <w:rFonts w:ascii="PT Astra Serif" w:hAnsi="PT Astra Serif"/>
          <w:bCs/>
          <w:sz w:val="27"/>
          <w:szCs w:val="27"/>
        </w:rPr>
        <w:t xml:space="preserve">процентов, в </w:t>
      </w:r>
      <w:r w:rsidR="007C116B" w:rsidRPr="00DE0B3D">
        <w:rPr>
          <w:rFonts w:ascii="PT Astra Serif" w:hAnsi="PT Astra Serif"/>
          <w:bCs/>
          <w:sz w:val="27"/>
          <w:szCs w:val="27"/>
        </w:rPr>
        <w:t>202</w:t>
      </w:r>
      <w:r w:rsidR="00AD089B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85 </w:t>
      </w:r>
      <w:r w:rsidRPr="00DE0B3D">
        <w:rPr>
          <w:rFonts w:ascii="PT Astra Serif" w:hAnsi="PT Astra Serif"/>
          <w:bCs/>
          <w:sz w:val="27"/>
          <w:szCs w:val="27"/>
        </w:rPr>
        <w:t>процентов, в 202</w:t>
      </w:r>
      <w:r w:rsidR="00AD089B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49BC" w:rsidRPr="00DE0B3D">
        <w:rPr>
          <w:rFonts w:ascii="PT Astra Serif" w:hAnsi="PT Astra Serif"/>
          <w:bCs/>
          <w:sz w:val="27"/>
          <w:szCs w:val="27"/>
        </w:rPr>
        <w:t xml:space="preserve">году – 85 </w:t>
      </w:r>
      <w:r w:rsidRPr="00DE0B3D">
        <w:rPr>
          <w:rFonts w:ascii="PT Astra Serif" w:hAnsi="PT Astra Serif"/>
          <w:bCs/>
          <w:sz w:val="27"/>
          <w:szCs w:val="27"/>
        </w:rPr>
        <w:t>процентов от муниципального образования с максимальной бюджетной обеспеченностью.</w:t>
      </w:r>
    </w:p>
    <w:p w:rsidR="009572D3" w:rsidRPr="00DE0B3D" w:rsidRDefault="009572D3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15</w:t>
      </w:r>
    </w:p>
    <w:p w:rsidR="00F5796F" w:rsidRPr="00DE0B3D" w:rsidRDefault="00F5796F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42E56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 с 1 января 202</w:t>
      </w:r>
      <w:r w:rsidR="00EA19D4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года размер индексации социальных пособий и иных социальных выплат гражданам, подлежащих индексации в соответствии с нормативными правовыми актами Томской области, 1.</w:t>
      </w:r>
    </w:p>
    <w:p w:rsidR="008D11CF" w:rsidRPr="00DE0B3D" w:rsidRDefault="008D11CF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16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4B486A" w:rsidRPr="00DE0B3D" w:rsidRDefault="0099674A" w:rsidP="004B486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областного бюджета гражданско-правового договора (государственного контракта), предметом которого являются поставка товара, выполнение работы, оказание услуги, получателями средств областного бюджета могут предусматриваться авансовые платежи:</w:t>
      </w:r>
    </w:p>
    <w:p w:rsidR="0099674A" w:rsidRPr="00DE0B3D" w:rsidRDefault="0099674A" w:rsidP="004B486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в размере до 100 процентов суммы договора (контракта), но не более лимитов бюджетных обязательств, подлежащих исполнению за счет средств областного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бюджета в соответствующем финансовом году, - по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об организации и проведении региональных и межмуниципальных официальных физкультурных и спортивных мероприятий,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="00690D42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4B486A" w:rsidRPr="00DE0B3D">
        <w:rPr>
          <w:rFonts w:ascii="PT Astra Serif" w:eastAsia="Calibri" w:hAnsi="PT Astra Serif" w:cs="PT Astra Serif"/>
          <w:sz w:val="27"/>
          <w:szCs w:val="27"/>
        </w:rPr>
        <w:t>по договорам (контрактам) на осуществление технологического присоединения к сетям инженерно-технического обеспечения (газо-, тепло-, электро-, водоснабжение, водоотведение), а также по договорам (контрактам), связанным с обслуживанием и управлением государственным внутренним долгом Томской области</w:t>
      </w:r>
      <w:r w:rsidRPr="00DE0B3D">
        <w:rPr>
          <w:rFonts w:ascii="PT Astra Serif" w:hAnsi="PT Astra Serif"/>
          <w:bCs/>
          <w:sz w:val="27"/>
          <w:szCs w:val="27"/>
        </w:rPr>
        <w:t>;</w:t>
      </w:r>
    </w:p>
    <w:p w:rsidR="00B33837" w:rsidRPr="00DE0B3D" w:rsidRDefault="0099674A" w:rsidP="0099674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9674A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17</w:t>
      </w:r>
      <w:r w:rsidR="0099674A" w:rsidRPr="00DE0B3D">
        <w:rPr>
          <w:rFonts w:ascii="PT Astra Serif" w:hAnsi="PT Astra Serif"/>
          <w:b/>
          <w:bCs/>
          <w:sz w:val="27"/>
          <w:szCs w:val="27"/>
        </w:rPr>
        <w:t xml:space="preserve"> </w:t>
      </w:r>
    </w:p>
    <w:p w:rsidR="0099674A" w:rsidRPr="00DE0B3D" w:rsidRDefault="0099674A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Утвердить </w:t>
      </w:r>
      <w:hyperlink r:id="rId32" w:history="1">
        <w:r w:rsidRPr="00DE0B3D">
          <w:rPr>
            <w:rFonts w:ascii="PT Astra Serif" w:hAnsi="PT Astra Serif"/>
            <w:bCs/>
            <w:sz w:val="27"/>
            <w:szCs w:val="27"/>
          </w:rPr>
          <w:t>перечень</w:t>
        </w:r>
      </w:hyperlink>
      <w:r w:rsidRPr="00DE0B3D">
        <w:rPr>
          <w:rFonts w:ascii="PT Astra Serif" w:hAnsi="PT Astra Serif"/>
          <w:bCs/>
          <w:sz w:val="27"/>
          <w:szCs w:val="27"/>
        </w:rPr>
        <w:t xml:space="preserve"> субсидий бюджетам муниципальных образований, предоставляемых из областного бюджета в целях 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 расходных обязательств, возникающих при выполнении полномочий органов местного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самоуправления по решению вопросов местного значения, согласно приложению 1</w:t>
      </w:r>
      <w:r w:rsidR="008F53DA" w:rsidRPr="00DE0B3D">
        <w:rPr>
          <w:rFonts w:ascii="PT Astra Serif" w:hAnsi="PT Astra Serif"/>
          <w:bCs/>
          <w:sz w:val="27"/>
          <w:szCs w:val="27"/>
        </w:rPr>
        <w:t>2</w:t>
      </w:r>
      <w:r w:rsidRPr="00DE0B3D">
        <w:rPr>
          <w:rFonts w:ascii="PT Astra Serif" w:hAnsi="PT Astra Serif"/>
          <w:bCs/>
          <w:sz w:val="27"/>
          <w:szCs w:val="27"/>
        </w:rPr>
        <w:t xml:space="preserve"> к настоящему Закону.</w:t>
      </w:r>
    </w:p>
    <w:p w:rsidR="007E4DB2" w:rsidRPr="00DE0B3D" w:rsidRDefault="007E4DB2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C145FB" w:rsidRPr="00DE0B3D" w:rsidRDefault="00C145FB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</w:t>
      </w:r>
      <w:r w:rsidR="00A80CD7" w:rsidRPr="00DE0B3D">
        <w:rPr>
          <w:rFonts w:ascii="PT Astra Serif" w:hAnsi="PT Astra Serif"/>
          <w:b/>
          <w:bCs/>
          <w:sz w:val="27"/>
          <w:szCs w:val="27"/>
        </w:rPr>
        <w:t>8</w:t>
      </w:r>
      <w:r w:rsidRPr="00DE0B3D">
        <w:rPr>
          <w:rFonts w:ascii="PT Astra Serif" w:hAnsi="PT Astra Serif"/>
          <w:b/>
          <w:bCs/>
          <w:sz w:val="27"/>
          <w:szCs w:val="27"/>
        </w:rPr>
        <w:t xml:space="preserve"> </w:t>
      </w:r>
    </w:p>
    <w:p w:rsidR="00C145FB" w:rsidRPr="00DE0B3D" w:rsidRDefault="00C145FB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145FB" w:rsidRPr="00DE0B3D" w:rsidRDefault="00C145FB" w:rsidP="00C145FB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1. Установить, что в 202</w:t>
      </w:r>
      <w:r w:rsidR="00881616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году перечисление межбюджетных трансфертов, финансовое обеспечение (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софинансирование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)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местный бюджет в форме субсидий, субвенций и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местного бюджета в целях </w:t>
      </w:r>
      <w:proofErr w:type="spellStart"/>
      <w:r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Pr="00DE0B3D">
        <w:rPr>
          <w:rFonts w:ascii="PT Astra Serif" w:hAnsi="PT Astra Serif"/>
          <w:bCs/>
          <w:sz w:val="27"/>
          <w:szCs w:val="27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277A75" w:rsidRPr="00DE0B3D" w:rsidRDefault="00C145FB" w:rsidP="00277A75">
      <w:pPr>
        <w:spacing w:line="360" w:lineRule="auto"/>
        <w:ind w:firstLine="709"/>
        <w:jc w:val="both"/>
        <w:rPr>
          <w:rFonts w:ascii="PT Astra Serif" w:hAnsi="PT Astra Serif"/>
          <w:bCs/>
          <w:i/>
          <w:sz w:val="22"/>
          <w:szCs w:val="22"/>
        </w:rPr>
      </w:pPr>
      <w:r w:rsidRPr="00DE0B3D">
        <w:rPr>
          <w:rFonts w:ascii="PT Astra Serif" w:hAnsi="PT Astra Serif"/>
          <w:bCs/>
          <w:sz w:val="27"/>
          <w:szCs w:val="27"/>
        </w:rPr>
        <w:t>2. Установить, что полномочия получателя средств областного бюджета по перечислению межбюджетных трансфертов, указанных в части 1 настоящей статьи, подлежат передаче Управлению Федерального казначейства по Томской области на основании решений главных распорядителей средств областного бюджета.</w:t>
      </w:r>
      <w:r w:rsidR="00277A75" w:rsidRPr="00DE0B3D">
        <w:rPr>
          <w:rFonts w:ascii="PT Astra Serif" w:hAnsi="PT Astra Serif"/>
          <w:bCs/>
          <w:i/>
          <w:sz w:val="27"/>
          <w:szCs w:val="27"/>
        </w:rPr>
        <w:t xml:space="preserve"> </w:t>
      </w:r>
    </w:p>
    <w:p w:rsidR="00277A75" w:rsidRPr="00DE0B3D" w:rsidRDefault="00277A75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19</w:t>
      </w: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99674A" w:rsidRPr="00DE0B3D" w:rsidRDefault="0099674A" w:rsidP="0099674A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8D11CF" w:rsidRPr="00DE0B3D" w:rsidRDefault="00F73FC7" w:rsidP="00B33837">
      <w:pPr>
        <w:spacing w:line="360" w:lineRule="auto"/>
        <w:ind w:firstLine="709"/>
        <w:jc w:val="both"/>
        <w:rPr>
          <w:rFonts w:ascii="PT Astra Serif" w:hAnsi="PT Astra Serif"/>
          <w:bCs/>
          <w:i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>1</w:t>
      </w:r>
      <w:r w:rsidR="0099674A" w:rsidRPr="00DE0B3D">
        <w:rPr>
          <w:rFonts w:ascii="PT Astra Serif" w:hAnsi="PT Astra Serif"/>
          <w:bCs/>
          <w:sz w:val="27"/>
          <w:szCs w:val="27"/>
        </w:rPr>
        <w:t xml:space="preserve">) субсидии (гранты в форме субсидий), предоставляемые из областного бюджета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="0099674A" w:rsidRPr="00DE0B3D">
        <w:rPr>
          <w:rFonts w:ascii="PT Astra Serif" w:hAnsi="PT Astra Serif"/>
          <w:bCs/>
          <w:sz w:val="27"/>
          <w:szCs w:val="27"/>
        </w:rPr>
        <w:t>софинансирования</w:t>
      </w:r>
      <w:proofErr w:type="spellEnd"/>
      <w:r w:rsidR="0099674A" w:rsidRPr="00DE0B3D">
        <w:rPr>
          <w:rFonts w:ascii="PT Astra Serif" w:hAnsi="PT Astra Serif"/>
          <w:bCs/>
          <w:sz w:val="27"/>
          <w:szCs w:val="27"/>
        </w:rPr>
        <w:t xml:space="preserve"> расходных обязательств субъектов Российской Федерации по поддержке промышленности и сельского хозяйства, а также авансовые платежи по контрактам (договорам), источником финансового обеспечения кото</w:t>
      </w:r>
      <w:r w:rsidRPr="00DE0B3D">
        <w:rPr>
          <w:rFonts w:ascii="PT Astra Serif" w:hAnsi="PT Astra Serif"/>
          <w:bCs/>
          <w:sz w:val="27"/>
          <w:szCs w:val="27"/>
        </w:rPr>
        <w:t>рых являются указанные субсидии;</w:t>
      </w:r>
    </w:p>
    <w:p w:rsidR="007E10EC" w:rsidRPr="00DE0B3D" w:rsidRDefault="00F73FC7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lastRenderedPageBreak/>
        <w:t>2) субсидии юридическим лицам, бюджетные инвестиции, предоставляемые из областного бюджета</w:t>
      </w:r>
      <w:r w:rsidR="00450E95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155751" w:rsidRPr="00DE0B3D">
        <w:rPr>
          <w:rFonts w:ascii="PT Astra Serif" w:hAnsi="PT Astra Serif"/>
          <w:bCs/>
          <w:sz w:val="27"/>
          <w:szCs w:val="27"/>
        </w:rPr>
        <w:t>в соответствии с усл</w:t>
      </w:r>
      <w:r w:rsidR="007E10EC" w:rsidRPr="00DE0B3D">
        <w:rPr>
          <w:rFonts w:ascii="PT Astra Serif" w:hAnsi="PT Astra Serif"/>
          <w:bCs/>
          <w:sz w:val="27"/>
          <w:szCs w:val="27"/>
        </w:rPr>
        <w:t>овиями концессионных соглашений;</w:t>
      </w:r>
    </w:p>
    <w:p w:rsidR="007E10EC" w:rsidRPr="00DE0B3D" w:rsidRDefault="007E10EC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3) </w:t>
      </w:r>
      <w:r w:rsidRPr="00DE0B3D">
        <w:rPr>
          <w:rFonts w:ascii="PT Astra Serif" w:hAnsi="PT Astra Serif"/>
          <w:sz w:val="27"/>
          <w:szCs w:val="27"/>
        </w:rPr>
        <w:t>авансовые платежи по государственным контрактам (договорам) на капитальный ремонт и строительство объектов капитального строительства государственной собственности;</w:t>
      </w:r>
    </w:p>
    <w:p w:rsidR="00B62CCE" w:rsidRPr="00DE0B3D" w:rsidRDefault="007E10EC" w:rsidP="007E10EC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>4) авансовые платежи по контрактам (договорам), заключаемым исполнителями и соисполнителями в рамках исполнения государственных контрактов (договоров), указанных в пункте 3) настоящей статьи.</w:t>
      </w:r>
    </w:p>
    <w:p w:rsidR="00970F66" w:rsidRPr="00DE0B3D" w:rsidRDefault="00970F66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20</w:t>
      </w:r>
    </w:p>
    <w:p w:rsidR="003C2459" w:rsidRPr="00DE0B3D" w:rsidRDefault="003C2459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Установить предельную величину Резервного фонда Томской области на </w:t>
      </w:r>
      <w:r w:rsidR="004A48B5" w:rsidRPr="00DE0B3D">
        <w:rPr>
          <w:rFonts w:ascii="PT Astra Serif" w:hAnsi="PT Astra Serif"/>
          <w:bCs/>
          <w:sz w:val="27"/>
          <w:szCs w:val="27"/>
        </w:rPr>
        <w:t>202</w:t>
      </w:r>
      <w:r w:rsidR="00DA1124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</w:t>
      </w:r>
      <w:r w:rsidR="00BB5761" w:rsidRPr="00DE0B3D">
        <w:rPr>
          <w:rFonts w:ascii="PT Astra Serif" w:hAnsi="PT Astra Serif"/>
          <w:bCs/>
          <w:sz w:val="27"/>
          <w:szCs w:val="27"/>
        </w:rPr>
        <w:t xml:space="preserve">е 1 000 000,0 </w:t>
      </w:r>
      <w:r w:rsidR="004A48B5" w:rsidRPr="00DE0B3D">
        <w:rPr>
          <w:rFonts w:ascii="PT Astra Serif" w:hAnsi="PT Astra Serif"/>
          <w:bCs/>
          <w:sz w:val="27"/>
          <w:szCs w:val="27"/>
        </w:rPr>
        <w:t>тыс. рублей, на 202</w:t>
      </w:r>
      <w:r w:rsidR="00DA1124" w:rsidRPr="00DE0B3D">
        <w:rPr>
          <w:rFonts w:ascii="PT Astra Serif" w:hAnsi="PT Astra Serif"/>
          <w:bCs/>
          <w:sz w:val="27"/>
          <w:szCs w:val="27"/>
        </w:rPr>
        <w:t>6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BB5761" w:rsidRPr="00DE0B3D">
        <w:rPr>
          <w:rFonts w:ascii="PT Astra Serif" w:hAnsi="PT Astra Serif"/>
          <w:bCs/>
          <w:sz w:val="27"/>
          <w:szCs w:val="27"/>
        </w:rPr>
        <w:t>1 000 000,0</w:t>
      </w:r>
      <w:r w:rsidRPr="00DE0B3D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DA1124" w:rsidRPr="00DE0B3D">
        <w:rPr>
          <w:rFonts w:ascii="PT Astra Serif" w:hAnsi="PT Astra Serif"/>
          <w:bCs/>
          <w:sz w:val="27"/>
          <w:szCs w:val="27"/>
        </w:rPr>
        <w:t>7</w:t>
      </w:r>
      <w:r w:rsidRPr="00DE0B3D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BB5761" w:rsidRPr="00DE0B3D">
        <w:rPr>
          <w:rFonts w:ascii="PT Astra Serif" w:hAnsi="PT Astra Serif"/>
          <w:bCs/>
          <w:sz w:val="27"/>
          <w:szCs w:val="27"/>
        </w:rPr>
        <w:t xml:space="preserve">1 000 000,0 </w:t>
      </w:r>
      <w:r w:rsidRPr="00DE0B3D">
        <w:rPr>
          <w:rFonts w:ascii="PT Astra Serif" w:hAnsi="PT Astra Serif"/>
          <w:bCs/>
          <w:sz w:val="27"/>
          <w:szCs w:val="27"/>
        </w:rPr>
        <w:t>тыс. рублей.</w:t>
      </w:r>
    </w:p>
    <w:p w:rsidR="008C1192" w:rsidRPr="00DE0B3D" w:rsidRDefault="00A00EB9" w:rsidP="0017672B">
      <w:pPr>
        <w:spacing w:after="1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 w:cs="PT Astra Serif"/>
          <w:i/>
        </w:rPr>
        <w:br/>
      </w:r>
    </w:p>
    <w:p w:rsidR="0046055C" w:rsidRPr="00DE0B3D" w:rsidRDefault="00A80CD7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Статья 21</w:t>
      </w:r>
    </w:p>
    <w:p w:rsidR="0046055C" w:rsidRPr="00DE0B3D" w:rsidRDefault="0046055C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hAnsi="PT Astra Serif"/>
          <w:bCs/>
          <w:sz w:val="27"/>
          <w:szCs w:val="27"/>
        </w:rPr>
        <w:t xml:space="preserve">1. </w:t>
      </w:r>
      <w:r w:rsidR="0046055C" w:rsidRPr="00DE0B3D">
        <w:rPr>
          <w:rFonts w:ascii="PT Astra Serif" w:hAnsi="PT Astra Serif"/>
          <w:bCs/>
          <w:sz w:val="27"/>
          <w:szCs w:val="27"/>
        </w:rPr>
        <w:t>Установить, что поступающие в бюджет Томской области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</w:t>
      </w:r>
      <w:r w:rsidR="008D741F" w:rsidRPr="00DE0B3D">
        <w:rPr>
          <w:rFonts w:ascii="PT Astra Serif" w:hAnsi="PT Astra Serif"/>
          <w:bCs/>
          <w:sz w:val="27"/>
          <w:szCs w:val="27"/>
        </w:rPr>
        <w:t xml:space="preserve"> года</w:t>
      </w:r>
      <w:r w:rsidR="0046055C" w:rsidRPr="00DE0B3D">
        <w:rPr>
          <w:rFonts w:ascii="PT Astra Serif" w:hAnsi="PT Astra Serif"/>
          <w:bCs/>
          <w:sz w:val="27"/>
          <w:szCs w:val="27"/>
        </w:rPr>
        <w:t xml:space="preserve"> №</w:t>
      </w:r>
      <w:r w:rsidR="008D741F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="0046055C" w:rsidRPr="00DE0B3D">
        <w:rPr>
          <w:rFonts w:ascii="PT Astra Serif" w:hAnsi="PT Astra Serif"/>
          <w:bCs/>
          <w:sz w:val="27"/>
          <w:szCs w:val="27"/>
        </w:rPr>
        <w:t>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Pr="00DE0B3D">
        <w:rPr>
          <w:rFonts w:ascii="PT Astra Serif" w:hAnsi="PT Astra Serif"/>
          <w:bCs/>
          <w:sz w:val="27"/>
          <w:szCs w:val="27"/>
        </w:rPr>
        <w:t xml:space="preserve"> (далее – План)</w:t>
      </w:r>
      <w:r w:rsidR="0046055C" w:rsidRPr="00DE0B3D">
        <w:rPr>
          <w:rFonts w:ascii="PT Astra Serif" w:hAnsi="PT Astra Serif"/>
          <w:bCs/>
          <w:sz w:val="27"/>
          <w:szCs w:val="27"/>
        </w:rPr>
        <w:t>.</w:t>
      </w:r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lastRenderedPageBreak/>
        <w:t>2. Установить, что остатки средств бюджета Томской области на 1 января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объема бюджетных ассигнований на реализацию Плана.</w:t>
      </w:r>
    </w:p>
    <w:p w:rsidR="00550213" w:rsidRPr="00DE0B3D" w:rsidRDefault="00550213" w:rsidP="00550213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DE0B3D">
        <w:rPr>
          <w:rFonts w:ascii="PT Astra Serif" w:eastAsia="Calibri" w:hAnsi="PT Astra Serif" w:cs="PT Astra Serif"/>
          <w:sz w:val="27"/>
          <w:szCs w:val="27"/>
        </w:rPr>
        <w:t>3. Объем бюджетных ассигнований от поступлений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подлежит корректировке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5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с учетом разницы между фактически поступившим в отчетном финансовом году и прогнозировавшимся объемом указанных доходов. Указанная разница, при ее положительном значении, подлежит уменьшению на величину отклонения в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году фактического объема расходов на реализацию Плана от суммы прогнозировавшегося на 202</w:t>
      </w:r>
      <w:r w:rsidR="00AA1540" w:rsidRPr="00DE0B3D">
        <w:rPr>
          <w:rFonts w:ascii="PT Astra Serif" w:eastAsia="Calibri" w:hAnsi="PT Astra Serif" w:cs="PT Astra Serif"/>
          <w:sz w:val="27"/>
          <w:szCs w:val="27"/>
        </w:rPr>
        <w:t>4</w:t>
      </w:r>
      <w:r w:rsidRPr="00DE0B3D">
        <w:rPr>
          <w:rFonts w:ascii="PT Astra Serif" w:eastAsia="Calibri" w:hAnsi="PT Astra Serif" w:cs="PT Astra Serif"/>
          <w:sz w:val="27"/>
          <w:szCs w:val="27"/>
        </w:rPr>
        <w:t xml:space="preserve"> год объема указанных доходов.</w:t>
      </w:r>
    </w:p>
    <w:p w:rsidR="00EC25AB" w:rsidRPr="00DE0B3D" w:rsidRDefault="00EC25AB" w:rsidP="00B33837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66256B" w:rsidRDefault="0066256B" w:rsidP="0066256B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  <w:r w:rsidRPr="00DE0B3D">
        <w:rPr>
          <w:rFonts w:ascii="PT Astra Serif" w:hAnsi="PT Astra Serif"/>
          <w:b/>
          <w:bCs/>
          <w:sz w:val="27"/>
          <w:szCs w:val="27"/>
        </w:rPr>
        <w:t>С</w:t>
      </w:r>
      <w:r w:rsidRPr="00EC25AB">
        <w:rPr>
          <w:rFonts w:ascii="PT Astra Serif" w:hAnsi="PT Astra Serif"/>
          <w:b/>
          <w:bCs/>
          <w:sz w:val="27"/>
          <w:szCs w:val="27"/>
        </w:rPr>
        <w:t>татья 22</w:t>
      </w:r>
    </w:p>
    <w:p w:rsidR="00EC25AB" w:rsidRPr="00EC25AB" w:rsidRDefault="00EC25AB" w:rsidP="0066256B">
      <w:pPr>
        <w:spacing w:line="360" w:lineRule="auto"/>
        <w:ind w:firstLine="709"/>
        <w:jc w:val="both"/>
        <w:rPr>
          <w:rFonts w:ascii="PT Astra Serif" w:hAnsi="PT Astra Serif"/>
          <w:b/>
          <w:bCs/>
          <w:sz w:val="27"/>
          <w:szCs w:val="27"/>
        </w:rPr>
      </w:pPr>
    </w:p>
    <w:p w:rsidR="00B33837" w:rsidRPr="00DE0B3D" w:rsidRDefault="00B33837" w:rsidP="00B33837">
      <w:pPr>
        <w:spacing w:line="360" w:lineRule="auto"/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EC25AB">
        <w:rPr>
          <w:rFonts w:ascii="PT Astra Serif" w:hAnsi="PT Astra Serif"/>
          <w:bCs/>
          <w:sz w:val="27"/>
          <w:szCs w:val="27"/>
        </w:rPr>
        <w:t>Настоящий</w:t>
      </w:r>
      <w:r w:rsidRPr="00DE0B3D">
        <w:rPr>
          <w:rFonts w:ascii="PT Astra Serif" w:hAnsi="PT Astra Serif"/>
          <w:bCs/>
          <w:sz w:val="27"/>
          <w:szCs w:val="27"/>
        </w:rPr>
        <w:t xml:space="preserve"> Закон вступает в силу с 1 января </w:t>
      </w:r>
      <w:r w:rsidR="00A80CD7" w:rsidRPr="00DE0B3D">
        <w:rPr>
          <w:rFonts w:ascii="PT Astra Serif" w:hAnsi="PT Astra Serif"/>
          <w:bCs/>
          <w:sz w:val="27"/>
          <w:szCs w:val="27"/>
        </w:rPr>
        <w:t>202</w:t>
      </w:r>
      <w:r w:rsidR="004E2251" w:rsidRPr="00DE0B3D">
        <w:rPr>
          <w:rFonts w:ascii="PT Astra Serif" w:hAnsi="PT Astra Serif"/>
          <w:bCs/>
          <w:sz w:val="27"/>
          <w:szCs w:val="27"/>
        </w:rPr>
        <w:t>5</w:t>
      </w:r>
      <w:r w:rsidRPr="00DE0B3D">
        <w:rPr>
          <w:rFonts w:ascii="PT Astra Serif" w:hAnsi="PT Astra Serif"/>
          <w:bCs/>
          <w:sz w:val="27"/>
          <w:szCs w:val="27"/>
        </w:rPr>
        <w:t xml:space="preserve"> года.</w:t>
      </w:r>
    </w:p>
    <w:p w:rsidR="008C7362" w:rsidRPr="00DE0B3D" w:rsidRDefault="008C7362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46055C" w:rsidRPr="00DE0B3D" w:rsidRDefault="00C52BC9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  <w:r w:rsidRPr="00DE0B3D">
        <w:rPr>
          <w:rFonts w:ascii="PT Astra Serif" w:hAnsi="PT Astra Serif"/>
          <w:sz w:val="27"/>
          <w:szCs w:val="27"/>
        </w:rPr>
        <w:t xml:space="preserve">Губернатор Томской области </w:t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Pr="00DE0B3D">
        <w:rPr>
          <w:rFonts w:ascii="PT Astra Serif" w:hAnsi="PT Astra Serif"/>
          <w:sz w:val="27"/>
          <w:szCs w:val="27"/>
        </w:rPr>
        <w:tab/>
      </w:r>
      <w:r w:rsidR="0083598C" w:rsidRPr="00DE0B3D">
        <w:rPr>
          <w:rFonts w:ascii="PT Astra Serif" w:hAnsi="PT Astra Serif"/>
          <w:sz w:val="27"/>
          <w:szCs w:val="27"/>
        </w:rPr>
        <w:t xml:space="preserve">             </w:t>
      </w:r>
      <w:r w:rsidRPr="00DE0B3D">
        <w:rPr>
          <w:rFonts w:ascii="PT Astra Serif" w:hAnsi="PT Astra Serif"/>
          <w:sz w:val="27"/>
          <w:szCs w:val="27"/>
        </w:rPr>
        <w:t xml:space="preserve">                </w:t>
      </w:r>
      <w:r w:rsidR="00000A12" w:rsidRPr="00DE0B3D">
        <w:rPr>
          <w:rFonts w:ascii="PT Astra Serif" w:hAnsi="PT Astra Serif"/>
          <w:sz w:val="27"/>
          <w:szCs w:val="27"/>
        </w:rPr>
        <w:t xml:space="preserve">  </w:t>
      </w:r>
      <w:r w:rsidRPr="00DE0B3D">
        <w:rPr>
          <w:rFonts w:ascii="PT Astra Serif" w:hAnsi="PT Astra Serif"/>
          <w:sz w:val="27"/>
          <w:szCs w:val="27"/>
        </w:rPr>
        <w:t xml:space="preserve">  </w:t>
      </w:r>
      <w:proofErr w:type="spellStart"/>
      <w:r w:rsidR="00B33837" w:rsidRPr="00DE0B3D">
        <w:rPr>
          <w:rFonts w:ascii="PT Astra Serif" w:hAnsi="PT Astra Serif"/>
          <w:sz w:val="27"/>
          <w:szCs w:val="27"/>
        </w:rPr>
        <w:t>В.В.Мазур</w:t>
      </w:r>
      <w:proofErr w:type="spellEnd"/>
    </w:p>
    <w:sectPr w:rsidR="0046055C" w:rsidRPr="00DE0B3D" w:rsidSect="007635F5">
      <w:headerReference w:type="default" r:id="rId33"/>
      <w:footerReference w:type="even" r:id="rId34"/>
      <w:footerReference w:type="default" r:id="rId35"/>
      <w:headerReference w:type="first" r:id="rId36"/>
      <w:pgSz w:w="11906" w:h="16838" w:code="9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DD4" w:rsidRDefault="00D13DD4" w:rsidP="00256E81">
      <w:r>
        <w:separator/>
      </w:r>
    </w:p>
  </w:endnote>
  <w:endnote w:type="continuationSeparator" w:id="0">
    <w:p w:rsidR="00D13DD4" w:rsidRDefault="00D13DD4" w:rsidP="0025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DD4" w:rsidRDefault="001C0BAC" w:rsidP="001933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13DD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3DD4">
      <w:rPr>
        <w:rStyle w:val="a9"/>
        <w:noProof/>
      </w:rPr>
      <w:t>12</w:t>
    </w:r>
    <w:r>
      <w:rPr>
        <w:rStyle w:val="a9"/>
      </w:rPr>
      <w:fldChar w:fldCharType="end"/>
    </w:r>
  </w:p>
  <w:p w:rsidR="00D13DD4" w:rsidRDefault="00D13DD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DD4" w:rsidRDefault="00D13DD4">
    <w:pPr>
      <w:pStyle w:val="a7"/>
    </w:pPr>
  </w:p>
  <w:p w:rsidR="00D13DD4" w:rsidRDefault="00D13D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DD4" w:rsidRDefault="00D13DD4" w:rsidP="00256E81">
      <w:r>
        <w:separator/>
      </w:r>
    </w:p>
  </w:footnote>
  <w:footnote w:type="continuationSeparator" w:id="0">
    <w:p w:rsidR="00D13DD4" w:rsidRDefault="00D13DD4" w:rsidP="00256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DD4" w:rsidRPr="00301790" w:rsidRDefault="001C0BAC">
    <w:pPr>
      <w:pStyle w:val="a3"/>
      <w:jc w:val="center"/>
      <w:rPr>
        <w:rFonts w:ascii="PT Astra Serif" w:hAnsi="PT Astra Serif"/>
        <w:sz w:val="24"/>
        <w:szCs w:val="24"/>
      </w:rPr>
    </w:pPr>
    <w:r w:rsidRPr="00301790">
      <w:rPr>
        <w:rFonts w:ascii="PT Astra Serif" w:hAnsi="PT Astra Serif"/>
        <w:sz w:val="24"/>
        <w:szCs w:val="24"/>
      </w:rPr>
      <w:fldChar w:fldCharType="begin"/>
    </w:r>
    <w:r w:rsidR="00D13DD4" w:rsidRPr="00301790">
      <w:rPr>
        <w:rFonts w:ascii="PT Astra Serif" w:hAnsi="PT Astra Serif"/>
        <w:sz w:val="24"/>
        <w:szCs w:val="24"/>
      </w:rPr>
      <w:instrText xml:space="preserve"> PAGE   \* MERGEFORMAT </w:instrText>
    </w:r>
    <w:r w:rsidRPr="00301790">
      <w:rPr>
        <w:rFonts w:ascii="PT Astra Serif" w:hAnsi="PT Astra Serif"/>
        <w:sz w:val="24"/>
        <w:szCs w:val="24"/>
      </w:rPr>
      <w:fldChar w:fldCharType="separate"/>
    </w:r>
    <w:r w:rsidR="00A91A0E">
      <w:rPr>
        <w:rFonts w:ascii="PT Astra Serif" w:hAnsi="PT Astra Serif"/>
        <w:noProof/>
        <w:sz w:val="24"/>
        <w:szCs w:val="24"/>
      </w:rPr>
      <w:t>8</w:t>
    </w:r>
    <w:r w:rsidRPr="00301790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5F5" w:rsidRPr="007635F5" w:rsidRDefault="007635F5" w:rsidP="007635F5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6DB4"/>
    <w:multiLevelType w:val="hybridMultilevel"/>
    <w:tmpl w:val="9E385542"/>
    <w:lvl w:ilvl="0" w:tplc="EC68197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D1273"/>
    <w:multiLevelType w:val="hybridMultilevel"/>
    <w:tmpl w:val="0B809908"/>
    <w:lvl w:ilvl="0" w:tplc="FFCC002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696801"/>
    <w:multiLevelType w:val="hybridMultilevel"/>
    <w:tmpl w:val="D9EE08FC"/>
    <w:lvl w:ilvl="0" w:tplc="3F0E8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F369C4"/>
    <w:multiLevelType w:val="hybridMultilevel"/>
    <w:tmpl w:val="6946F92C"/>
    <w:lvl w:ilvl="0" w:tplc="2FE855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36C"/>
    <w:rsid w:val="0000096D"/>
    <w:rsid w:val="00000A12"/>
    <w:rsid w:val="000017E3"/>
    <w:rsid w:val="00002158"/>
    <w:rsid w:val="000025C0"/>
    <w:rsid w:val="00003B7F"/>
    <w:rsid w:val="00005658"/>
    <w:rsid w:val="000060AB"/>
    <w:rsid w:val="00006410"/>
    <w:rsid w:val="000077A9"/>
    <w:rsid w:val="00010F87"/>
    <w:rsid w:val="0001203F"/>
    <w:rsid w:val="000120DC"/>
    <w:rsid w:val="0001487B"/>
    <w:rsid w:val="000151B5"/>
    <w:rsid w:val="0001701F"/>
    <w:rsid w:val="00020831"/>
    <w:rsid w:val="00020B2E"/>
    <w:rsid w:val="00022EF8"/>
    <w:rsid w:val="00025393"/>
    <w:rsid w:val="00025B7C"/>
    <w:rsid w:val="00026C61"/>
    <w:rsid w:val="00026E2B"/>
    <w:rsid w:val="000315F3"/>
    <w:rsid w:val="000326CE"/>
    <w:rsid w:val="00032AB8"/>
    <w:rsid w:val="00032F7E"/>
    <w:rsid w:val="000360A7"/>
    <w:rsid w:val="000414C0"/>
    <w:rsid w:val="000440D3"/>
    <w:rsid w:val="00045FFB"/>
    <w:rsid w:val="00046861"/>
    <w:rsid w:val="00046F7D"/>
    <w:rsid w:val="00047B2E"/>
    <w:rsid w:val="000503E1"/>
    <w:rsid w:val="00051164"/>
    <w:rsid w:val="00052406"/>
    <w:rsid w:val="000527DE"/>
    <w:rsid w:val="0005537F"/>
    <w:rsid w:val="0005603F"/>
    <w:rsid w:val="0005631D"/>
    <w:rsid w:val="00056C13"/>
    <w:rsid w:val="00057EC3"/>
    <w:rsid w:val="00060BB0"/>
    <w:rsid w:val="00061BE9"/>
    <w:rsid w:val="0006236E"/>
    <w:rsid w:val="00064A4F"/>
    <w:rsid w:val="00064A75"/>
    <w:rsid w:val="00064FEA"/>
    <w:rsid w:val="00065595"/>
    <w:rsid w:val="00066B9F"/>
    <w:rsid w:val="00067C0E"/>
    <w:rsid w:val="000701DB"/>
    <w:rsid w:val="00071AD0"/>
    <w:rsid w:val="000740FD"/>
    <w:rsid w:val="000802AE"/>
    <w:rsid w:val="00081E99"/>
    <w:rsid w:val="000822AD"/>
    <w:rsid w:val="00082AFF"/>
    <w:rsid w:val="00083351"/>
    <w:rsid w:val="00084961"/>
    <w:rsid w:val="00085D8C"/>
    <w:rsid w:val="00090BD3"/>
    <w:rsid w:val="00091192"/>
    <w:rsid w:val="00091F4A"/>
    <w:rsid w:val="0009212C"/>
    <w:rsid w:val="00092143"/>
    <w:rsid w:val="00092671"/>
    <w:rsid w:val="00093D57"/>
    <w:rsid w:val="00093D6A"/>
    <w:rsid w:val="000959AD"/>
    <w:rsid w:val="000A07D4"/>
    <w:rsid w:val="000A1FA9"/>
    <w:rsid w:val="000A3ED9"/>
    <w:rsid w:val="000A4428"/>
    <w:rsid w:val="000A5C2C"/>
    <w:rsid w:val="000A5C52"/>
    <w:rsid w:val="000A6E49"/>
    <w:rsid w:val="000A702E"/>
    <w:rsid w:val="000B0AF0"/>
    <w:rsid w:val="000B40AF"/>
    <w:rsid w:val="000B4281"/>
    <w:rsid w:val="000B5193"/>
    <w:rsid w:val="000B5716"/>
    <w:rsid w:val="000B71DF"/>
    <w:rsid w:val="000B76EA"/>
    <w:rsid w:val="000B7F14"/>
    <w:rsid w:val="000B7FAC"/>
    <w:rsid w:val="000C1794"/>
    <w:rsid w:val="000C271C"/>
    <w:rsid w:val="000C2ACB"/>
    <w:rsid w:val="000C336B"/>
    <w:rsid w:val="000D2503"/>
    <w:rsid w:val="000D4F73"/>
    <w:rsid w:val="000D624B"/>
    <w:rsid w:val="000D6DF8"/>
    <w:rsid w:val="000D6F00"/>
    <w:rsid w:val="000D74E7"/>
    <w:rsid w:val="000E108D"/>
    <w:rsid w:val="000E1510"/>
    <w:rsid w:val="000E2B46"/>
    <w:rsid w:val="000E3285"/>
    <w:rsid w:val="000E67EF"/>
    <w:rsid w:val="000F0733"/>
    <w:rsid w:val="000F1554"/>
    <w:rsid w:val="000F250F"/>
    <w:rsid w:val="000F3810"/>
    <w:rsid w:val="000F75DF"/>
    <w:rsid w:val="000F7626"/>
    <w:rsid w:val="001001E5"/>
    <w:rsid w:val="00101322"/>
    <w:rsid w:val="001030FD"/>
    <w:rsid w:val="001053A2"/>
    <w:rsid w:val="00105782"/>
    <w:rsid w:val="001063F0"/>
    <w:rsid w:val="00107B8D"/>
    <w:rsid w:val="001115AF"/>
    <w:rsid w:val="00114A20"/>
    <w:rsid w:val="001157C2"/>
    <w:rsid w:val="00116149"/>
    <w:rsid w:val="001165FD"/>
    <w:rsid w:val="00116A0B"/>
    <w:rsid w:val="00116D56"/>
    <w:rsid w:val="001203FD"/>
    <w:rsid w:val="00120D29"/>
    <w:rsid w:val="0012220B"/>
    <w:rsid w:val="00125ECE"/>
    <w:rsid w:val="001261FF"/>
    <w:rsid w:val="00127149"/>
    <w:rsid w:val="001274E5"/>
    <w:rsid w:val="00130B59"/>
    <w:rsid w:val="001319CC"/>
    <w:rsid w:val="00131FFF"/>
    <w:rsid w:val="00133370"/>
    <w:rsid w:val="0013598C"/>
    <w:rsid w:val="001369A5"/>
    <w:rsid w:val="001376FB"/>
    <w:rsid w:val="001405DD"/>
    <w:rsid w:val="0014177D"/>
    <w:rsid w:val="001420E4"/>
    <w:rsid w:val="00146997"/>
    <w:rsid w:val="001475EC"/>
    <w:rsid w:val="00147C98"/>
    <w:rsid w:val="00147CDD"/>
    <w:rsid w:val="00151B93"/>
    <w:rsid w:val="00152087"/>
    <w:rsid w:val="001530B2"/>
    <w:rsid w:val="00153E70"/>
    <w:rsid w:val="0015423E"/>
    <w:rsid w:val="001545F4"/>
    <w:rsid w:val="001549BC"/>
    <w:rsid w:val="001550C0"/>
    <w:rsid w:val="00155751"/>
    <w:rsid w:val="00156A07"/>
    <w:rsid w:val="00156CB7"/>
    <w:rsid w:val="00157E0E"/>
    <w:rsid w:val="0016055C"/>
    <w:rsid w:val="00160FCE"/>
    <w:rsid w:val="001621F0"/>
    <w:rsid w:val="00163520"/>
    <w:rsid w:val="001639B6"/>
    <w:rsid w:val="001650D8"/>
    <w:rsid w:val="0016690B"/>
    <w:rsid w:val="00170669"/>
    <w:rsid w:val="00172A2C"/>
    <w:rsid w:val="00172BC0"/>
    <w:rsid w:val="001744F4"/>
    <w:rsid w:val="00174801"/>
    <w:rsid w:val="00175082"/>
    <w:rsid w:val="0017672B"/>
    <w:rsid w:val="00176AA0"/>
    <w:rsid w:val="00176E2A"/>
    <w:rsid w:val="00183F70"/>
    <w:rsid w:val="001840F5"/>
    <w:rsid w:val="00185764"/>
    <w:rsid w:val="00186E64"/>
    <w:rsid w:val="001905DE"/>
    <w:rsid w:val="00191D76"/>
    <w:rsid w:val="001924BE"/>
    <w:rsid w:val="00192C58"/>
    <w:rsid w:val="0019336C"/>
    <w:rsid w:val="00193C32"/>
    <w:rsid w:val="00193DE8"/>
    <w:rsid w:val="001946EC"/>
    <w:rsid w:val="0019566E"/>
    <w:rsid w:val="001A1E4D"/>
    <w:rsid w:val="001A65AF"/>
    <w:rsid w:val="001A67D0"/>
    <w:rsid w:val="001A70F7"/>
    <w:rsid w:val="001B036F"/>
    <w:rsid w:val="001B091B"/>
    <w:rsid w:val="001B199F"/>
    <w:rsid w:val="001B1CF3"/>
    <w:rsid w:val="001B1D1E"/>
    <w:rsid w:val="001B37B8"/>
    <w:rsid w:val="001B5AAA"/>
    <w:rsid w:val="001B606A"/>
    <w:rsid w:val="001B6324"/>
    <w:rsid w:val="001B658F"/>
    <w:rsid w:val="001B6D6F"/>
    <w:rsid w:val="001B7168"/>
    <w:rsid w:val="001B7BAD"/>
    <w:rsid w:val="001C0BAC"/>
    <w:rsid w:val="001C1184"/>
    <w:rsid w:val="001C2D7E"/>
    <w:rsid w:val="001C41BA"/>
    <w:rsid w:val="001C4D40"/>
    <w:rsid w:val="001D1384"/>
    <w:rsid w:val="001D19D1"/>
    <w:rsid w:val="001D2ADF"/>
    <w:rsid w:val="001D30C5"/>
    <w:rsid w:val="001D4FEB"/>
    <w:rsid w:val="001D58D6"/>
    <w:rsid w:val="001D5FDE"/>
    <w:rsid w:val="001E1072"/>
    <w:rsid w:val="001E1095"/>
    <w:rsid w:val="001E18ED"/>
    <w:rsid w:val="001E3602"/>
    <w:rsid w:val="001E4D52"/>
    <w:rsid w:val="001E5928"/>
    <w:rsid w:val="001E5999"/>
    <w:rsid w:val="001E5D9D"/>
    <w:rsid w:val="001F09A6"/>
    <w:rsid w:val="001F1F3F"/>
    <w:rsid w:val="001F5659"/>
    <w:rsid w:val="001F59A0"/>
    <w:rsid w:val="0020011F"/>
    <w:rsid w:val="0020013A"/>
    <w:rsid w:val="0020181A"/>
    <w:rsid w:val="002022E5"/>
    <w:rsid w:val="0020409C"/>
    <w:rsid w:val="0020486C"/>
    <w:rsid w:val="00211BC9"/>
    <w:rsid w:val="002141AD"/>
    <w:rsid w:val="00214C2C"/>
    <w:rsid w:val="00215114"/>
    <w:rsid w:val="00215479"/>
    <w:rsid w:val="002166A5"/>
    <w:rsid w:val="00220B97"/>
    <w:rsid w:val="00223540"/>
    <w:rsid w:val="00223E0F"/>
    <w:rsid w:val="00223FCC"/>
    <w:rsid w:val="00224014"/>
    <w:rsid w:val="0022453A"/>
    <w:rsid w:val="00224D6B"/>
    <w:rsid w:val="00225E77"/>
    <w:rsid w:val="00226703"/>
    <w:rsid w:val="00226C6D"/>
    <w:rsid w:val="00227B88"/>
    <w:rsid w:val="00230A6C"/>
    <w:rsid w:val="002312EC"/>
    <w:rsid w:val="00240E3D"/>
    <w:rsid w:val="0024102A"/>
    <w:rsid w:val="00241601"/>
    <w:rsid w:val="00241E10"/>
    <w:rsid w:val="00244A8E"/>
    <w:rsid w:val="002452A9"/>
    <w:rsid w:val="002452DF"/>
    <w:rsid w:val="00245C3F"/>
    <w:rsid w:val="00246660"/>
    <w:rsid w:val="00246C04"/>
    <w:rsid w:val="00250AE4"/>
    <w:rsid w:val="002542DA"/>
    <w:rsid w:val="00256B4B"/>
    <w:rsid w:val="00256E81"/>
    <w:rsid w:val="00257B05"/>
    <w:rsid w:val="00262178"/>
    <w:rsid w:val="002632F3"/>
    <w:rsid w:val="0026349B"/>
    <w:rsid w:val="00270A38"/>
    <w:rsid w:val="00270A39"/>
    <w:rsid w:val="00270C47"/>
    <w:rsid w:val="00271765"/>
    <w:rsid w:val="00272BC9"/>
    <w:rsid w:val="0027382D"/>
    <w:rsid w:val="00274D64"/>
    <w:rsid w:val="00274ECD"/>
    <w:rsid w:val="00275795"/>
    <w:rsid w:val="00275D88"/>
    <w:rsid w:val="002760A7"/>
    <w:rsid w:val="0027653E"/>
    <w:rsid w:val="00276D6E"/>
    <w:rsid w:val="00277060"/>
    <w:rsid w:val="00277A75"/>
    <w:rsid w:val="0028189F"/>
    <w:rsid w:val="00284271"/>
    <w:rsid w:val="00286AB2"/>
    <w:rsid w:val="00290E60"/>
    <w:rsid w:val="00292B4F"/>
    <w:rsid w:val="002930A1"/>
    <w:rsid w:val="00296E66"/>
    <w:rsid w:val="002975C5"/>
    <w:rsid w:val="002A68A5"/>
    <w:rsid w:val="002A7196"/>
    <w:rsid w:val="002A7D0E"/>
    <w:rsid w:val="002B11F2"/>
    <w:rsid w:val="002B1685"/>
    <w:rsid w:val="002B32A9"/>
    <w:rsid w:val="002B6358"/>
    <w:rsid w:val="002B7718"/>
    <w:rsid w:val="002C0F71"/>
    <w:rsid w:val="002C1569"/>
    <w:rsid w:val="002C2BEE"/>
    <w:rsid w:val="002C2C60"/>
    <w:rsid w:val="002C3E68"/>
    <w:rsid w:val="002C539D"/>
    <w:rsid w:val="002C559D"/>
    <w:rsid w:val="002C61FD"/>
    <w:rsid w:val="002C6546"/>
    <w:rsid w:val="002C6707"/>
    <w:rsid w:val="002C7CF6"/>
    <w:rsid w:val="002D0384"/>
    <w:rsid w:val="002D3CE6"/>
    <w:rsid w:val="002D5ADD"/>
    <w:rsid w:val="002D6A12"/>
    <w:rsid w:val="002D73AA"/>
    <w:rsid w:val="002D7406"/>
    <w:rsid w:val="002E00E8"/>
    <w:rsid w:val="002E176D"/>
    <w:rsid w:val="002E177E"/>
    <w:rsid w:val="002E2787"/>
    <w:rsid w:val="002F075A"/>
    <w:rsid w:val="00301790"/>
    <w:rsid w:val="00301848"/>
    <w:rsid w:val="003020A4"/>
    <w:rsid w:val="00302421"/>
    <w:rsid w:val="0030331A"/>
    <w:rsid w:val="00303FBD"/>
    <w:rsid w:val="00310DC0"/>
    <w:rsid w:val="00310EA5"/>
    <w:rsid w:val="00315CDF"/>
    <w:rsid w:val="00320EDC"/>
    <w:rsid w:val="00321024"/>
    <w:rsid w:val="00321096"/>
    <w:rsid w:val="00323533"/>
    <w:rsid w:val="00323BE6"/>
    <w:rsid w:val="003243E7"/>
    <w:rsid w:val="00325C63"/>
    <w:rsid w:val="00326E08"/>
    <w:rsid w:val="00327F2F"/>
    <w:rsid w:val="00330004"/>
    <w:rsid w:val="00330997"/>
    <w:rsid w:val="00331E8F"/>
    <w:rsid w:val="003320EA"/>
    <w:rsid w:val="00336842"/>
    <w:rsid w:val="00341BB4"/>
    <w:rsid w:val="003513FE"/>
    <w:rsid w:val="00351529"/>
    <w:rsid w:val="003522FA"/>
    <w:rsid w:val="003523C8"/>
    <w:rsid w:val="003552A5"/>
    <w:rsid w:val="00355F90"/>
    <w:rsid w:val="00356281"/>
    <w:rsid w:val="00356F6F"/>
    <w:rsid w:val="00357925"/>
    <w:rsid w:val="00357F10"/>
    <w:rsid w:val="0036191E"/>
    <w:rsid w:val="003703C1"/>
    <w:rsid w:val="003704B2"/>
    <w:rsid w:val="0037172A"/>
    <w:rsid w:val="00372448"/>
    <w:rsid w:val="00372F5C"/>
    <w:rsid w:val="003752EB"/>
    <w:rsid w:val="00375302"/>
    <w:rsid w:val="00375AFF"/>
    <w:rsid w:val="0038069B"/>
    <w:rsid w:val="0038076A"/>
    <w:rsid w:val="00382B5A"/>
    <w:rsid w:val="00382E7F"/>
    <w:rsid w:val="00383509"/>
    <w:rsid w:val="00383767"/>
    <w:rsid w:val="00383B7F"/>
    <w:rsid w:val="003856D2"/>
    <w:rsid w:val="003862A9"/>
    <w:rsid w:val="0038685F"/>
    <w:rsid w:val="00386CA2"/>
    <w:rsid w:val="003872EA"/>
    <w:rsid w:val="00391989"/>
    <w:rsid w:val="003951D8"/>
    <w:rsid w:val="0039526E"/>
    <w:rsid w:val="00395658"/>
    <w:rsid w:val="00396449"/>
    <w:rsid w:val="003966BB"/>
    <w:rsid w:val="00397300"/>
    <w:rsid w:val="003A0A79"/>
    <w:rsid w:val="003A1673"/>
    <w:rsid w:val="003A1996"/>
    <w:rsid w:val="003A1AD0"/>
    <w:rsid w:val="003A3C1F"/>
    <w:rsid w:val="003A3C88"/>
    <w:rsid w:val="003A402A"/>
    <w:rsid w:val="003A44C9"/>
    <w:rsid w:val="003A4C2E"/>
    <w:rsid w:val="003A6A53"/>
    <w:rsid w:val="003B099B"/>
    <w:rsid w:val="003B3702"/>
    <w:rsid w:val="003B4049"/>
    <w:rsid w:val="003B515C"/>
    <w:rsid w:val="003B67FD"/>
    <w:rsid w:val="003C184F"/>
    <w:rsid w:val="003C2459"/>
    <w:rsid w:val="003C2E9C"/>
    <w:rsid w:val="003C61C8"/>
    <w:rsid w:val="003C7C76"/>
    <w:rsid w:val="003C7F5F"/>
    <w:rsid w:val="003D06BF"/>
    <w:rsid w:val="003D1CD6"/>
    <w:rsid w:val="003D27AA"/>
    <w:rsid w:val="003D3606"/>
    <w:rsid w:val="003D4265"/>
    <w:rsid w:val="003D6501"/>
    <w:rsid w:val="003D654B"/>
    <w:rsid w:val="003D6635"/>
    <w:rsid w:val="003E26BF"/>
    <w:rsid w:val="003E387A"/>
    <w:rsid w:val="003E4916"/>
    <w:rsid w:val="003E566F"/>
    <w:rsid w:val="003E5DDB"/>
    <w:rsid w:val="003E7B1F"/>
    <w:rsid w:val="003F1078"/>
    <w:rsid w:val="003F160A"/>
    <w:rsid w:val="003F504F"/>
    <w:rsid w:val="003F6EE8"/>
    <w:rsid w:val="0040111D"/>
    <w:rsid w:val="004018A8"/>
    <w:rsid w:val="004019E1"/>
    <w:rsid w:val="004052C7"/>
    <w:rsid w:val="00406CE0"/>
    <w:rsid w:val="00407075"/>
    <w:rsid w:val="00407AEF"/>
    <w:rsid w:val="004112D4"/>
    <w:rsid w:val="0041255C"/>
    <w:rsid w:val="00414BCD"/>
    <w:rsid w:val="00415068"/>
    <w:rsid w:val="004157BC"/>
    <w:rsid w:val="00416573"/>
    <w:rsid w:val="004204D1"/>
    <w:rsid w:val="00421956"/>
    <w:rsid w:val="004231F3"/>
    <w:rsid w:val="00424780"/>
    <w:rsid w:val="00426AD1"/>
    <w:rsid w:val="00430D07"/>
    <w:rsid w:val="0043290F"/>
    <w:rsid w:val="00434661"/>
    <w:rsid w:val="004346C9"/>
    <w:rsid w:val="00440FA5"/>
    <w:rsid w:val="00440FC9"/>
    <w:rsid w:val="00441AD8"/>
    <w:rsid w:val="00441DDD"/>
    <w:rsid w:val="00443B5E"/>
    <w:rsid w:val="00444A1B"/>
    <w:rsid w:val="00445063"/>
    <w:rsid w:val="00445BE2"/>
    <w:rsid w:val="004462A7"/>
    <w:rsid w:val="004466AC"/>
    <w:rsid w:val="00447A01"/>
    <w:rsid w:val="00447CF2"/>
    <w:rsid w:val="00450E95"/>
    <w:rsid w:val="00451241"/>
    <w:rsid w:val="0045327F"/>
    <w:rsid w:val="00453AEC"/>
    <w:rsid w:val="0045433E"/>
    <w:rsid w:val="00455419"/>
    <w:rsid w:val="004558E6"/>
    <w:rsid w:val="0045600E"/>
    <w:rsid w:val="00456398"/>
    <w:rsid w:val="004563EE"/>
    <w:rsid w:val="004568B1"/>
    <w:rsid w:val="00457A72"/>
    <w:rsid w:val="00457AF7"/>
    <w:rsid w:val="0046055C"/>
    <w:rsid w:val="00462960"/>
    <w:rsid w:val="004640E5"/>
    <w:rsid w:val="0046432D"/>
    <w:rsid w:val="004645C0"/>
    <w:rsid w:val="004661BD"/>
    <w:rsid w:val="0046689A"/>
    <w:rsid w:val="00470182"/>
    <w:rsid w:val="004712A2"/>
    <w:rsid w:val="00471CDB"/>
    <w:rsid w:val="00475F33"/>
    <w:rsid w:val="00476283"/>
    <w:rsid w:val="004778C7"/>
    <w:rsid w:val="00480803"/>
    <w:rsid w:val="004814A3"/>
    <w:rsid w:val="00485342"/>
    <w:rsid w:val="00491A90"/>
    <w:rsid w:val="00491BB0"/>
    <w:rsid w:val="004924B9"/>
    <w:rsid w:val="0049371A"/>
    <w:rsid w:val="00494DC2"/>
    <w:rsid w:val="004950BE"/>
    <w:rsid w:val="004A104D"/>
    <w:rsid w:val="004A1D9D"/>
    <w:rsid w:val="004A24D7"/>
    <w:rsid w:val="004A2667"/>
    <w:rsid w:val="004A2BE3"/>
    <w:rsid w:val="004A48B5"/>
    <w:rsid w:val="004A6798"/>
    <w:rsid w:val="004B0717"/>
    <w:rsid w:val="004B11AF"/>
    <w:rsid w:val="004B1AAE"/>
    <w:rsid w:val="004B4169"/>
    <w:rsid w:val="004B486A"/>
    <w:rsid w:val="004B7D2E"/>
    <w:rsid w:val="004C0D81"/>
    <w:rsid w:val="004C1BE4"/>
    <w:rsid w:val="004C608C"/>
    <w:rsid w:val="004C75BF"/>
    <w:rsid w:val="004C7F93"/>
    <w:rsid w:val="004D0B0C"/>
    <w:rsid w:val="004D2E7F"/>
    <w:rsid w:val="004D58D4"/>
    <w:rsid w:val="004D6FEC"/>
    <w:rsid w:val="004D7E71"/>
    <w:rsid w:val="004E0B41"/>
    <w:rsid w:val="004E2251"/>
    <w:rsid w:val="004E25B2"/>
    <w:rsid w:val="004E2E60"/>
    <w:rsid w:val="004E3BF8"/>
    <w:rsid w:val="004E415A"/>
    <w:rsid w:val="004E4635"/>
    <w:rsid w:val="004E6E09"/>
    <w:rsid w:val="004E78ED"/>
    <w:rsid w:val="004E7FDF"/>
    <w:rsid w:val="004F09E0"/>
    <w:rsid w:val="004F1399"/>
    <w:rsid w:val="004F148D"/>
    <w:rsid w:val="004F2257"/>
    <w:rsid w:val="004F29C1"/>
    <w:rsid w:val="004F6BDE"/>
    <w:rsid w:val="004F74C8"/>
    <w:rsid w:val="005017E3"/>
    <w:rsid w:val="005072C0"/>
    <w:rsid w:val="00507518"/>
    <w:rsid w:val="005134F5"/>
    <w:rsid w:val="005145DD"/>
    <w:rsid w:val="0051488D"/>
    <w:rsid w:val="005155D0"/>
    <w:rsid w:val="00520218"/>
    <w:rsid w:val="00521AA7"/>
    <w:rsid w:val="00522A93"/>
    <w:rsid w:val="00522FBD"/>
    <w:rsid w:val="0052435E"/>
    <w:rsid w:val="00535D42"/>
    <w:rsid w:val="0054069D"/>
    <w:rsid w:val="00540AB4"/>
    <w:rsid w:val="00541746"/>
    <w:rsid w:val="00541F16"/>
    <w:rsid w:val="00544447"/>
    <w:rsid w:val="00544C1D"/>
    <w:rsid w:val="00550213"/>
    <w:rsid w:val="005537E6"/>
    <w:rsid w:val="0056129E"/>
    <w:rsid w:val="0056159A"/>
    <w:rsid w:val="005622B5"/>
    <w:rsid w:val="0056375F"/>
    <w:rsid w:val="00564489"/>
    <w:rsid w:val="00564E87"/>
    <w:rsid w:val="0056559A"/>
    <w:rsid w:val="00567908"/>
    <w:rsid w:val="00567ECB"/>
    <w:rsid w:val="00570714"/>
    <w:rsid w:val="00571EAE"/>
    <w:rsid w:val="00573128"/>
    <w:rsid w:val="00574076"/>
    <w:rsid w:val="00574BB3"/>
    <w:rsid w:val="00575008"/>
    <w:rsid w:val="00575EAF"/>
    <w:rsid w:val="00580699"/>
    <w:rsid w:val="005826D1"/>
    <w:rsid w:val="00584C99"/>
    <w:rsid w:val="00586153"/>
    <w:rsid w:val="00590857"/>
    <w:rsid w:val="00591B2F"/>
    <w:rsid w:val="0059300F"/>
    <w:rsid w:val="0059620C"/>
    <w:rsid w:val="005A0E79"/>
    <w:rsid w:val="005A109E"/>
    <w:rsid w:val="005A21E3"/>
    <w:rsid w:val="005A24B1"/>
    <w:rsid w:val="005A2777"/>
    <w:rsid w:val="005A2B2D"/>
    <w:rsid w:val="005A3AC3"/>
    <w:rsid w:val="005A3D3B"/>
    <w:rsid w:val="005A54BA"/>
    <w:rsid w:val="005A6F54"/>
    <w:rsid w:val="005A75F7"/>
    <w:rsid w:val="005B0E43"/>
    <w:rsid w:val="005B18FB"/>
    <w:rsid w:val="005B21BA"/>
    <w:rsid w:val="005B54B2"/>
    <w:rsid w:val="005B586B"/>
    <w:rsid w:val="005B5B1A"/>
    <w:rsid w:val="005B7015"/>
    <w:rsid w:val="005C04E8"/>
    <w:rsid w:val="005C05EE"/>
    <w:rsid w:val="005C0F1C"/>
    <w:rsid w:val="005C10B4"/>
    <w:rsid w:val="005C2FBA"/>
    <w:rsid w:val="005C430E"/>
    <w:rsid w:val="005C5F0E"/>
    <w:rsid w:val="005C64CC"/>
    <w:rsid w:val="005C6DBF"/>
    <w:rsid w:val="005D3555"/>
    <w:rsid w:val="005D52CF"/>
    <w:rsid w:val="005D5B38"/>
    <w:rsid w:val="005D5DB4"/>
    <w:rsid w:val="005D7CEE"/>
    <w:rsid w:val="005E1E00"/>
    <w:rsid w:val="005E2AE1"/>
    <w:rsid w:val="005E4E61"/>
    <w:rsid w:val="005E506C"/>
    <w:rsid w:val="005E7D8F"/>
    <w:rsid w:val="005F3282"/>
    <w:rsid w:val="005F395D"/>
    <w:rsid w:val="005F4349"/>
    <w:rsid w:val="005F5BFC"/>
    <w:rsid w:val="006016B4"/>
    <w:rsid w:val="006029A6"/>
    <w:rsid w:val="00602D67"/>
    <w:rsid w:val="00606605"/>
    <w:rsid w:val="006067A5"/>
    <w:rsid w:val="0060772F"/>
    <w:rsid w:val="006112BC"/>
    <w:rsid w:val="0061378E"/>
    <w:rsid w:val="00613B7D"/>
    <w:rsid w:val="00620F76"/>
    <w:rsid w:val="006213B7"/>
    <w:rsid w:val="0062151F"/>
    <w:rsid w:val="00622A7C"/>
    <w:rsid w:val="00622E81"/>
    <w:rsid w:val="0062445E"/>
    <w:rsid w:val="006244D9"/>
    <w:rsid w:val="00626C48"/>
    <w:rsid w:val="0062787D"/>
    <w:rsid w:val="00627DDF"/>
    <w:rsid w:val="00630ED8"/>
    <w:rsid w:val="006335C7"/>
    <w:rsid w:val="00634750"/>
    <w:rsid w:val="006353B1"/>
    <w:rsid w:val="006353DE"/>
    <w:rsid w:val="00635A32"/>
    <w:rsid w:val="00641906"/>
    <w:rsid w:val="00642896"/>
    <w:rsid w:val="00643864"/>
    <w:rsid w:val="00643BEE"/>
    <w:rsid w:val="00644489"/>
    <w:rsid w:val="00645040"/>
    <w:rsid w:val="006459B2"/>
    <w:rsid w:val="00646578"/>
    <w:rsid w:val="00646AD5"/>
    <w:rsid w:val="00646AEB"/>
    <w:rsid w:val="0065419B"/>
    <w:rsid w:val="00654213"/>
    <w:rsid w:val="006544F4"/>
    <w:rsid w:val="00656672"/>
    <w:rsid w:val="00657F49"/>
    <w:rsid w:val="00661BE9"/>
    <w:rsid w:val="0066256B"/>
    <w:rsid w:val="00662A06"/>
    <w:rsid w:val="00662C04"/>
    <w:rsid w:val="00664CA9"/>
    <w:rsid w:val="00664DD3"/>
    <w:rsid w:val="00665103"/>
    <w:rsid w:val="006657FD"/>
    <w:rsid w:val="00666CA3"/>
    <w:rsid w:val="00670209"/>
    <w:rsid w:val="006714F6"/>
    <w:rsid w:val="00672DE0"/>
    <w:rsid w:val="00673443"/>
    <w:rsid w:val="00675AC5"/>
    <w:rsid w:val="0067728C"/>
    <w:rsid w:val="006775A5"/>
    <w:rsid w:val="006800AA"/>
    <w:rsid w:val="00680257"/>
    <w:rsid w:val="00684865"/>
    <w:rsid w:val="00686279"/>
    <w:rsid w:val="00686819"/>
    <w:rsid w:val="00690D42"/>
    <w:rsid w:val="0069415B"/>
    <w:rsid w:val="0069593A"/>
    <w:rsid w:val="00696403"/>
    <w:rsid w:val="00696488"/>
    <w:rsid w:val="0069692D"/>
    <w:rsid w:val="0069744F"/>
    <w:rsid w:val="006A5355"/>
    <w:rsid w:val="006A6067"/>
    <w:rsid w:val="006A66C7"/>
    <w:rsid w:val="006A6DBB"/>
    <w:rsid w:val="006A7651"/>
    <w:rsid w:val="006B0841"/>
    <w:rsid w:val="006B2A3E"/>
    <w:rsid w:val="006B330D"/>
    <w:rsid w:val="006B37B6"/>
    <w:rsid w:val="006B44B7"/>
    <w:rsid w:val="006B4BC5"/>
    <w:rsid w:val="006B4D29"/>
    <w:rsid w:val="006B4EE2"/>
    <w:rsid w:val="006B5CFB"/>
    <w:rsid w:val="006C0BD6"/>
    <w:rsid w:val="006C106B"/>
    <w:rsid w:val="006C18B1"/>
    <w:rsid w:val="006C18EA"/>
    <w:rsid w:val="006C1D27"/>
    <w:rsid w:val="006C1DF6"/>
    <w:rsid w:val="006C50E2"/>
    <w:rsid w:val="006C7EA3"/>
    <w:rsid w:val="006D201D"/>
    <w:rsid w:val="006D44D5"/>
    <w:rsid w:val="006D4DC6"/>
    <w:rsid w:val="006D5425"/>
    <w:rsid w:val="006D58C4"/>
    <w:rsid w:val="006D7FDF"/>
    <w:rsid w:val="006E07C2"/>
    <w:rsid w:val="006E33C8"/>
    <w:rsid w:val="006E3AFE"/>
    <w:rsid w:val="006E463E"/>
    <w:rsid w:val="006E66C2"/>
    <w:rsid w:val="006F1196"/>
    <w:rsid w:val="006F281C"/>
    <w:rsid w:val="006F35C8"/>
    <w:rsid w:val="006F47B8"/>
    <w:rsid w:val="006F4869"/>
    <w:rsid w:val="006F4F7D"/>
    <w:rsid w:val="006F7146"/>
    <w:rsid w:val="007001BA"/>
    <w:rsid w:val="00700D46"/>
    <w:rsid w:val="00700E95"/>
    <w:rsid w:val="0070265E"/>
    <w:rsid w:val="00703B1C"/>
    <w:rsid w:val="0070518C"/>
    <w:rsid w:val="0070611C"/>
    <w:rsid w:val="00706AF6"/>
    <w:rsid w:val="00707B9F"/>
    <w:rsid w:val="00711258"/>
    <w:rsid w:val="00711B61"/>
    <w:rsid w:val="0071261F"/>
    <w:rsid w:val="00712AFC"/>
    <w:rsid w:val="0071358E"/>
    <w:rsid w:val="00716D72"/>
    <w:rsid w:val="0071723A"/>
    <w:rsid w:val="0071737B"/>
    <w:rsid w:val="00723E83"/>
    <w:rsid w:val="00723FA2"/>
    <w:rsid w:val="0072459B"/>
    <w:rsid w:val="00730AA6"/>
    <w:rsid w:val="007324DE"/>
    <w:rsid w:val="0073402C"/>
    <w:rsid w:val="00735129"/>
    <w:rsid w:val="00736E50"/>
    <w:rsid w:val="00737987"/>
    <w:rsid w:val="00740BED"/>
    <w:rsid w:val="00741BA8"/>
    <w:rsid w:val="007420DB"/>
    <w:rsid w:val="0074220A"/>
    <w:rsid w:val="007458C3"/>
    <w:rsid w:val="00746B67"/>
    <w:rsid w:val="00750319"/>
    <w:rsid w:val="00751275"/>
    <w:rsid w:val="00751FDA"/>
    <w:rsid w:val="00752FF1"/>
    <w:rsid w:val="007538E0"/>
    <w:rsid w:val="00753E20"/>
    <w:rsid w:val="007546EF"/>
    <w:rsid w:val="00754B1A"/>
    <w:rsid w:val="007565BA"/>
    <w:rsid w:val="0075709E"/>
    <w:rsid w:val="00757BBF"/>
    <w:rsid w:val="00761071"/>
    <w:rsid w:val="0076289E"/>
    <w:rsid w:val="00762A15"/>
    <w:rsid w:val="00762AC1"/>
    <w:rsid w:val="007635F5"/>
    <w:rsid w:val="007640AE"/>
    <w:rsid w:val="00764A34"/>
    <w:rsid w:val="007664BC"/>
    <w:rsid w:val="007728F1"/>
    <w:rsid w:val="00773FF1"/>
    <w:rsid w:val="007752A0"/>
    <w:rsid w:val="00775CD1"/>
    <w:rsid w:val="007778FE"/>
    <w:rsid w:val="00780D28"/>
    <w:rsid w:val="0078121A"/>
    <w:rsid w:val="0078188F"/>
    <w:rsid w:val="00783795"/>
    <w:rsid w:val="00783CD4"/>
    <w:rsid w:val="00783E01"/>
    <w:rsid w:val="007843A7"/>
    <w:rsid w:val="00786333"/>
    <w:rsid w:val="00786B24"/>
    <w:rsid w:val="00787B92"/>
    <w:rsid w:val="007919DD"/>
    <w:rsid w:val="00792865"/>
    <w:rsid w:val="00792AB0"/>
    <w:rsid w:val="00793875"/>
    <w:rsid w:val="00793D91"/>
    <w:rsid w:val="00794580"/>
    <w:rsid w:val="00794847"/>
    <w:rsid w:val="007A0F22"/>
    <w:rsid w:val="007A2126"/>
    <w:rsid w:val="007A2FEE"/>
    <w:rsid w:val="007A3610"/>
    <w:rsid w:val="007A3BC7"/>
    <w:rsid w:val="007A57F2"/>
    <w:rsid w:val="007B086D"/>
    <w:rsid w:val="007B15F5"/>
    <w:rsid w:val="007B57DE"/>
    <w:rsid w:val="007B7DED"/>
    <w:rsid w:val="007C116B"/>
    <w:rsid w:val="007C11DB"/>
    <w:rsid w:val="007C1EF2"/>
    <w:rsid w:val="007C5950"/>
    <w:rsid w:val="007C7ACC"/>
    <w:rsid w:val="007D108F"/>
    <w:rsid w:val="007D137D"/>
    <w:rsid w:val="007D293D"/>
    <w:rsid w:val="007D2BCC"/>
    <w:rsid w:val="007D3CA8"/>
    <w:rsid w:val="007D55F9"/>
    <w:rsid w:val="007D7DEA"/>
    <w:rsid w:val="007E0BD8"/>
    <w:rsid w:val="007E10EC"/>
    <w:rsid w:val="007E2344"/>
    <w:rsid w:val="007E3687"/>
    <w:rsid w:val="007E4038"/>
    <w:rsid w:val="007E4CA7"/>
    <w:rsid w:val="007E4DB2"/>
    <w:rsid w:val="007E4EF4"/>
    <w:rsid w:val="007E5101"/>
    <w:rsid w:val="007E5CC0"/>
    <w:rsid w:val="007E6A75"/>
    <w:rsid w:val="007F2839"/>
    <w:rsid w:val="007F2D29"/>
    <w:rsid w:val="007F5E9B"/>
    <w:rsid w:val="007F6497"/>
    <w:rsid w:val="007F6B9E"/>
    <w:rsid w:val="007F705A"/>
    <w:rsid w:val="007F739E"/>
    <w:rsid w:val="007F7B25"/>
    <w:rsid w:val="00800425"/>
    <w:rsid w:val="00801093"/>
    <w:rsid w:val="008012D0"/>
    <w:rsid w:val="00801ACA"/>
    <w:rsid w:val="008027EB"/>
    <w:rsid w:val="0080290C"/>
    <w:rsid w:val="00804166"/>
    <w:rsid w:val="0080474A"/>
    <w:rsid w:val="00811406"/>
    <w:rsid w:val="00813D95"/>
    <w:rsid w:val="008144C6"/>
    <w:rsid w:val="008168F6"/>
    <w:rsid w:val="00816DD1"/>
    <w:rsid w:val="008207AB"/>
    <w:rsid w:val="0082080E"/>
    <w:rsid w:val="0082635F"/>
    <w:rsid w:val="00826B08"/>
    <w:rsid w:val="00827BCE"/>
    <w:rsid w:val="00830139"/>
    <w:rsid w:val="00830860"/>
    <w:rsid w:val="008309CE"/>
    <w:rsid w:val="008337AF"/>
    <w:rsid w:val="008354CE"/>
    <w:rsid w:val="0083598C"/>
    <w:rsid w:val="00842FCD"/>
    <w:rsid w:val="0084412C"/>
    <w:rsid w:val="00844BFB"/>
    <w:rsid w:val="0084681F"/>
    <w:rsid w:val="00846EFD"/>
    <w:rsid w:val="008514D1"/>
    <w:rsid w:val="008533AE"/>
    <w:rsid w:val="00861178"/>
    <w:rsid w:val="00861EC1"/>
    <w:rsid w:val="0086351F"/>
    <w:rsid w:val="00864C86"/>
    <w:rsid w:val="00864EF4"/>
    <w:rsid w:val="0086740D"/>
    <w:rsid w:val="008675C1"/>
    <w:rsid w:val="00871762"/>
    <w:rsid w:val="0087322D"/>
    <w:rsid w:val="00873659"/>
    <w:rsid w:val="00875DB7"/>
    <w:rsid w:val="008760C0"/>
    <w:rsid w:val="008767B9"/>
    <w:rsid w:val="00881613"/>
    <w:rsid w:val="00881616"/>
    <w:rsid w:val="00882542"/>
    <w:rsid w:val="00884867"/>
    <w:rsid w:val="00885AF8"/>
    <w:rsid w:val="00885FD6"/>
    <w:rsid w:val="00887536"/>
    <w:rsid w:val="00887C27"/>
    <w:rsid w:val="008905A9"/>
    <w:rsid w:val="008907B9"/>
    <w:rsid w:val="008924F5"/>
    <w:rsid w:val="008959B9"/>
    <w:rsid w:val="00896C4E"/>
    <w:rsid w:val="00896C6D"/>
    <w:rsid w:val="00897E49"/>
    <w:rsid w:val="008A2192"/>
    <w:rsid w:val="008A41E3"/>
    <w:rsid w:val="008A4602"/>
    <w:rsid w:val="008A5922"/>
    <w:rsid w:val="008A6C14"/>
    <w:rsid w:val="008A76CB"/>
    <w:rsid w:val="008A7978"/>
    <w:rsid w:val="008B1EEB"/>
    <w:rsid w:val="008B3344"/>
    <w:rsid w:val="008B3C2C"/>
    <w:rsid w:val="008B5402"/>
    <w:rsid w:val="008B6E22"/>
    <w:rsid w:val="008C0257"/>
    <w:rsid w:val="008C04FD"/>
    <w:rsid w:val="008C1192"/>
    <w:rsid w:val="008C1905"/>
    <w:rsid w:val="008C7362"/>
    <w:rsid w:val="008D0399"/>
    <w:rsid w:val="008D0844"/>
    <w:rsid w:val="008D11CF"/>
    <w:rsid w:val="008D2FB8"/>
    <w:rsid w:val="008D3880"/>
    <w:rsid w:val="008D4C7F"/>
    <w:rsid w:val="008D741F"/>
    <w:rsid w:val="008D7961"/>
    <w:rsid w:val="008E061D"/>
    <w:rsid w:val="008E07F0"/>
    <w:rsid w:val="008E4825"/>
    <w:rsid w:val="008E4DDB"/>
    <w:rsid w:val="008E5459"/>
    <w:rsid w:val="008F096B"/>
    <w:rsid w:val="008F1229"/>
    <w:rsid w:val="008F1501"/>
    <w:rsid w:val="008F3F8A"/>
    <w:rsid w:val="008F465E"/>
    <w:rsid w:val="008F53DA"/>
    <w:rsid w:val="008F6476"/>
    <w:rsid w:val="008F79D1"/>
    <w:rsid w:val="00900169"/>
    <w:rsid w:val="00900A5C"/>
    <w:rsid w:val="009019F1"/>
    <w:rsid w:val="0090462D"/>
    <w:rsid w:val="00905E16"/>
    <w:rsid w:val="00907F06"/>
    <w:rsid w:val="009107EB"/>
    <w:rsid w:val="0091171F"/>
    <w:rsid w:val="00912313"/>
    <w:rsid w:val="0091626C"/>
    <w:rsid w:val="00916997"/>
    <w:rsid w:val="0091720B"/>
    <w:rsid w:val="00920EAF"/>
    <w:rsid w:val="00921CE4"/>
    <w:rsid w:val="00922FB8"/>
    <w:rsid w:val="009243D8"/>
    <w:rsid w:val="00924E04"/>
    <w:rsid w:val="00925A78"/>
    <w:rsid w:val="00925AB1"/>
    <w:rsid w:val="00926459"/>
    <w:rsid w:val="0093146F"/>
    <w:rsid w:val="00937642"/>
    <w:rsid w:val="00940D1D"/>
    <w:rsid w:val="009452E0"/>
    <w:rsid w:val="00945E0F"/>
    <w:rsid w:val="00946887"/>
    <w:rsid w:val="00946A4A"/>
    <w:rsid w:val="00947F77"/>
    <w:rsid w:val="00950980"/>
    <w:rsid w:val="00951697"/>
    <w:rsid w:val="00951E73"/>
    <w:rsid w:val="0095345B"/>
    <w:rsid w:val="009549B8"/>
    <w:rsid w:val="00955117"/>
    <w:rsid w:val="00956240"/>
    <w:rsid w:val="009572D3"/>
    <w:rsid w:val="00961FE7"/>
    <w:rsid w:val="0096360D"/>
    <w:rsid w:val="009639BC"/>
    <w:rsid w:val="00963C49"/>
    <w:rsid w:val="00964169"/>
    <w:rsid w:val="009650EC"/>
    <w:rsid w:val="009701F0"/>
    <w:rsid w:val="00970F66"/>
    <w:rsid w:val="0097118B"/>
    <w:rsid w:val="0097372B"/>
    <w:rsid w:val="00974679"/>
    <w:rsid w:val="00977004"/>
    <w:rsid w:val="00977E16"/>
    <w:rsid w:val="00980815"/>
    <w:rsid w:val="0098138F"/>
    <w:rsid w:val="00982217"/>
    <w:rsid w:val="009838FF"/>
    <w:rsid w:val="0098474B"/>
    <w:rsid w:val="0099014C"/>
    <w:rsid w:val="0099237D"/>
    <w:rsid w:val="00995325"/>
    <w:rsid w:val="00996276"/>
    <w:rsid w:val="0099668F"/>
    <w:rsid w:val="0099674A"/>
    <w:rsid w:val="009A1F64"/>
    <w:rsid w:val="009A3CF2"/>
    <w:rsid w:val="009A4DBD"/>
    <w:rsid w:val="009A5645"/>
    <w:rsid w:val="009A5BE2"/>
    <w:rsid w:val="009A5D77"/>
    <w:rsid w:val="009A6FEA"/>
    <w:rsid w:val="009B0420"/>
    <w:rsid w:val="009B22D2"/>
    <w:rsid w:val="009B3B59"/>
    <w:rsid w:val="009B3C5F"/>
    <w:rsid w:val="009B54F4"/>
    <w:rsid w:val="009B5E70"/>
    <w:rsid w:val="009B6784"/>
    <w:rsid w:val="009B77EE"/>
    <w:rsid w:val="009C0F03"/>
    <w:rsid w:val="009C1378"/>
    <w:rsid w:val="009C14C8"/>
    <w:rsid w:val="009C6559"/>
    <w:rsid w:val="009D00CD"/>
    <w:rsid w:val="009D080D"/>
    <w:rsid w:val="009D0E03"/>
    <w:rsid w:val="009D3844"/>
    <w:rsid w:val="009D706E"/>
    <w:rsid w:val="009D72AE"/>
    <w:rsid w:val="009D77D8"/>
    <w:rsid w:val="009E0A38"/>
    <w:rsid w:val="009E0BDF"/>
    <w:rsid w:val="009E19B2"/>
    <w:rsid w:val="009E5007"/>
    <w:rsid w:val="009E641A"/>
    <w:rsid w:val="009E6D4F"/>
    <w:rsid w:val="009E740A"/>
    <w:rsid w:val="009E7CA3"/>
    <w:rsid w:val="009F06DC"/>
    <w:rsid w:val="009F232F"/>
    <w:rsid w:val="009F4749"/>
    <w:rsid w:val="009F4EC3"/>
    <w:rsid w:val="009F73C0"/>
    <w:rsid w:val="00A00EB9"/>
    <w:rsid w:val="00A014E1"/>
    <w:rsid w:val="00A030C7"/>
    <w:rsid w:val="00A04729"/>
    <w:rsid w:val="00A058AD"/>
    <w:rsid w:val="00A07021"/>
    <w:rsid w:val="00A070F2"/>
    <w:rsid w:val="00A105DD"/>
    <w:rsid w:val="00A10E3E"/>
    <w:rsid w:val="00A11B90"/>
    <w:rsid w:val="00A11DF0"/>
    <w:rsid w:val="00A12360"/>
    <w:rsid w:val="00A12A88"/>
    <w:rsid w:val="00A12D0B"/>
    <w:rsid w:val="00A12FC9"/>
    <w:rsid w:val="00A13DB6"/>
    <w:rsid w:val="00A166E8"/>
    <w:rsid w:val="00A179C6"/>
    <w:rsid w:val="00A20DB0"/>
    <w:rsid w:val="00A24A9A"/>
    <w:rsid w:val="00A24F30"/>
    <w:rsid w:val="00A27DF2"/>
    <w:rsid w:val="00A307FC"/>
    <w:rsid w:val="00A30F8B"/>
    <w:rsid w:val="00A317DF"/>
    <w:rsid w:val="00A32291"/>
    <w:rsid w:val="00A32558"/>
    <w:rsid w:val="00A349A8"/>
    <w:rsid w:val="00A370CB"/>
    <w:rsid w:val="00A3711D"/>
    <w:rsid w:val="00A41FB1"/>
    <w:rsid w:val="00A43EC2"/>
    <w:rsid w:val="00A44E7C"/>
    <w:rsid w:val="00A45557"/>
    <w:rsid w:val="00A50E9E"/>
    <w:rsid w:val="00A50EC1"/>
    <w:rsid w:val="00A51EA3"/>
    <w:rsid w:val="00A545A8"/>
    <w:rsid w:val="00A55C4A"/>
    <w:rsid w:val="00A57CF1"/>
    <w:rsid w:val="00A60726"/>
    <w:rsid w:val="00A61640"/>
    <w:rsid w:val="00A61721"/>
    <w:rsid w:val="00A625A2"/>
    <w:rsid w:val="00A648F1"/>
    <w:rsid w:val="00A65A7D"/>
    <w:rsid w:val="00A66079"/>
    <w:rsid w:val="00A708B0"/>
    <w:rsid w:val="00A72C3E"/>
    <w:rsid w:val="00A7341E"/>
    <w:rsid w:val="00A7386C"/>
    <w:rsid w:val="00A74B68"/>
    <w:rsid w:val="00A7559F"/>
    <w:rsid w:val="00A77AFB"/>
    <w:rsid w:val="00A8091D"/>
    <w:rsid w:val="00A80A62"/>
    <w:rsid w:val="00A80CD7"/>
    <w:rsid w:val="00A824BC"/>
    <w:rsid w:val="00A845DD"/>
    <w:rsid w:val="00A87D04"/>
    <w:rsid w:val="00A909FF"/>
    <w:rsid w:val="00A91A0E"/>
    <w:rsid w:val="00A91D7F"/>
    <w:rsid w:val="00A92BD9"/>
    <w:rsid w:val="00A92EDC"/>
    <w:rsid w:val="00A93ADD"/>
    <w:rsid w:val="00A955AD"/>
    <w:rsid w:val="00AA1540"/>
    <w:rsid w:val="00AA1B19"/>
    <w:rsid w:val="00AA4A88"/>
    <w:rsid w:val="00AA7308"/>
    <w:rsid w:val="00AB0CD7"/>
    <w:rsid w:val="00AB2C98"/>
    <w:rsid w:val="00AB413E"/>
    <w:rsid w:val="00AB4353"/>
    <w:rsid w:val="00AB4568"/>
    <w:rsid w:val="00AB489F"/>
    <w:rsid w:val="00AB4C9C"/>
    <w:rsid w:val="00AB6CAC"/>
    <w:rsid w:val="00AC01FF"/>
    <w:rsid w:val="00AC2047"/>
    <w:rsid w:val="00AC211E"/>
    <w:rsid w:val="00AC5C64"/>
    <w:rsid w:val="00AD027A"/>
    <w:rsid w:val="00AD089B"/>
    <w:rsid w:val="00AD21E4"/>
    <w:rsid w:val="00AD22D2"/>
    <w:rsid w:val="00AD458A"/>
    <w:rsid w:val="00AD55FB"/>
    <w:rsid w:val="00AD62B4"/>
    <w:rsid w:val="00AD7071"/>
    <w:rsid w:val="00AD7AC8"/>
    <w:rsid w:val="00AE278D"/>
    <w:rsid w:val="00AE3CA3"/>
    <w:rsid w:val="00AF5581"/>
    <w:rsid w:val="00AF70A3"/>
    <w:rsid w:val="00B01990"/>
    <w:rsid w:val="00B02CBA"/>
    <w:rsid w:val="00B02E71"/>
    <w:rsid w:val="00B053BD"/>
    <w:rsid w:val="00B07AE6"/>
    <w:rsid w:val="00B117E2"/>
    <w:rsid w:val="00B134DA"/>
    <w:rsid w:val="00B14C7D"/>
    <w:rsid w:val="00B14DC2"/>
    <w:rsid w:val="00B168CA"/>
    <w:rsid w:val="00B20D93"/>
    <w:rsid w:val="00B20F0A"/>
    <w:rsid w:val="00B21635"/>
    <w:rsid w:val="00B24F5F"/>
    <w:rsid w:val="00B24FF7"/>
    <w:rsid w:val="00B25297"/>
    <w:rsid w:val="00B260CD"/>
    <w:rsid w:val="00B3025A"/>
    <w:rsid w:val="00B31C46"/>
    <w:rsid w:val="00B33837"/>
    <w:rsid w:val="00B33978"/>
    <w:rsid w:val="00B36838"/>
    <w:rsid w:val="00B41B09"/>
    <w:rsid w:val="00B41E2C"/>
    <w:rsid w:val="00B420FF"/>
    <w:rsid w:val="00B4630F"/>
    <w:rsid w:val="00B466AB"/>
    <w:rsid w:val="00B476AA"/>
    <w:rsid w:val="00B4782C"/>
    <w:rsid w:val="00B47AD0"/>
    <w:rsid w:val="00B50F3E"/>
    <w:rsid w:val="00B56182"/>
    <w:rsid w:val="00B56C51"/>
    <w:rsid w:val="00B570FD"/>
    <w:rsid w:val="00B57D0A"/>
    <w:rsid w:val="00B62AA6"/>
    <w:rsid w:val="00B62CCE"/>
    <w:rsid w:val="00B647F8"/>
    <w:rsid w:val="00B6495F"/>
    <w:rsid w:val="00B655B0"/>
    <w:rsid w:val="00B66263"/>
    <w:rsid w:val="00B67064"/>
    <w:rsid w:val="00B716BC"/>
    <w:rsid w:val="00B74D47"/>
    <w:rsid w:val="00B77FC9"/>
    <w:rsid w:val="00B81E42"/>
    <w:rsid w:val="00B86359"/>
    <w:rsid w:val="00B87541"/>
    <w:rsid w:val="00B91C48"/>
    <w:rsid w:val="00B921B5"/>
    <w:rsid w:val="00B929A3"/>
    <w:rsid w:val="00B95860"/>
    <w:rsid w:val="00B96874"/>
    <w:rsid w:val="00B97A2E"/>
    <w:rsid w:val="00B97EDA"/>
    <w:rsid w:val="00BA10D2"/>
    <w:rsid w:val="00BA1CD4"/>
    <w:rsid w:val="00BA2C12"/>
    <w:rsid w:val="00BA48D8"/>
    <w:rsid w:val="00BA69B6"/>
    <w:rsid w:val="00BA6D1D"/>
    <w:rsid w:val="00BB1070"/>
    <w:rsid w:val="00BB1DC9"/>
    <w:rsid w:val="00BB4CFC"/>
    <w:rsid w:val="00BB5110"/>
    <w:rsid w:val="00BB5543"/>
    <w:rsid w:val="00BB5761"/>
    <w:rsid w:val="00BB7A50"/>
    <w:rsid w:val="00BC054E"/>
    <w:rsid w:val="00BC1AD9"/>
    <w:rsid w:val="00BC1FB8"/>
    <w:rsid w:val="00BC388A"/>
    <w:rsid w:val="00BC486F"/>
    <w:rsid w:val="00BC4A9D"/>
    <w:rsid w:val="00BC5784"/>
    <w:rsid w:val="00BC5AD5"/>
    <w:rsid w:val="00BC6291"/>
    <w:rsid w:val="00BC64CA"/>
    <w:rsid w:val="00BC6823"/>
    <w:rsid w:val="00BC70DA"/>
    <w:rsid w:val="00BD0933"/>
    <w:rsid w:val="00BD171A"/>
    <w:rsid w:val="00BD29B8"/>
    <w:rsid w:val="00BD29D5"/>
    <w:rsid w:val="00BD4710"/>
    <w:rsid w:val="00BD4A63"/>
    <w:rsid w:val="00BD4D24"/>
    <w:rsid w:val="00BD68C7"/>
    <w:rsid w:val="00BE017A"/>
    <w:rsid w:val="00BE2333"/>
    <w:rsid w:val="00BE2C4C"/>
    <w:rsid w:val="00BE3908"/>
    <w:rsid w:val="00BE39CA"/>
    <w:rsid w:val="00BE5674"/>
    <w:rsid w:val="00BE77C2"/>
    <w:rsid w:val="00BF06CA"/>
    <w:rsid w:val="00BF0DCA"/>
    <w:rsid w:val="00BF2864"/>
    <w:rsid w:val="00BF384F"/>
    <w:rsid w:val="00BF54F3"/>
    <w:rsid w:val="00BF6785"/>
    <w:rsid w:val="00BF6AE8"/>
    <w:rsid w:val="00C019A5"/>
    <w:rsid w:val="00C02F79"/>
    <w:rsid w:val="00C032BA"/>
    <w:rsid w:val="00C03947"/>
    <w:rsid w:val="00C043E6"/>
    <w:rsid w:val="00C0767A"/>
    <w:rsid w:val="00C07856"/>
    <w:rsid w:val="00C07D9D"/>
    <w:rsid w:val="00C10272"/>
    <w:rsid w:val="00C10E30"/>
    <w:rsid w:val="00C1169D"/>
    <w:rsid w:val="00C128B6"/>
    <w:rsid w:val="00C145FB"/>
    <w:rsid w:val="00C15E0C"/>
    <w:rsid w:val="00C17A44"/>
    <w:rsid w:val="00C23896"/>
    <w:rsid w:val="00C23D90"/>
    <w:rsid w:val="00C23E62"/>
    <w:rsid w:val="00C2513B"/>
    <w:rsid w:val="00C304BE"/>
    <w:rsid w:val="00C30708"/>
    <w:rsid w:val="00C30AD8"/>
    <w:rsid w:val="00C347B3"/>
    <w:rsid w:val="00C34C4B"/>
    <w:rsid w:val="00C357F2"/>
    <w:rsid w:val="00C36759"/>
    <w:rsid w:val="00C367FA"/>
    <w:rsid w:val="00C401E4"/>
    <w:rsid w:val="00C422C0"/>
    <w:rsid w:val="00C422CD"/>
    <w:rsid w:val="00C42E56"/>
    <w:rsid w:val="00C44503"/>
    <w:rsid w:val="00C45E6D"/>
    <w:rsid w:val="00C470E3"/>
    <w:rsid w:val="00C50091"/>
    <w:rsid w:val="00C514BD"/>
    <w:rsid w:val="00C51E11"/>
    <w:rsid w:val="00C522E0"/>
    <w:rsid w:val="00C52BC9"/>
    <w:rsid w:val="00C531A4"/>
    <w:rsid w:val="00C54972"/>
    <w:rsid w:val="00C559FF"/>
    <w:rsid w:val="00C55C91"/>
    <w:rsid w:val="00C60361"/>
    <w:rsid w:val="00C63151"/>
    <w:rsid w:val="00C64666"/>
    <w:rsid w:val="00C6490F"/>
    <w:rsid w:val="00C66D03"/>
    <w:rsid w:val="00C67D3D"/>
    <w:rsid w:val="00C712E2"/>
    <w:rsid w:val="00C71A78"/>
    <w:rsid w:val="00C73B3D"/>
    <w:rsid w:val="00C745FB"/>
    <w:rsid w:val="00C74E6C"/>
    <w:rsid w:val="00C7502C"/>
    <w:rsid w:val="00C778EB"/>
    <w:rsid w:val="00C82C84"/>
    <w:rsid w:val="00C835B4"/>
    <w:rsid w:val="00C84CBF"/>
    <w:rsid w:val="00C85F23"/>
    <w:rsid w:val="00C85F7B"/>
    <w:rsid w:val="00C8675D"/>
    <w:rsid w:val="00C91B7C"/>
    <w:rsid w:val="00C938DA"/>
    <w:rsid w:val="00C95910"/>
    <w:rsid w:val="00C974C8"/>
    <w:rsid w:val="00C97552"/>
    <w:rsid w:val="00CA2134"/>
    <w:rsid w:val="00CA3947"/>
    <w:rsid w:val="00CA57C7"/>
    <w:rsid w:val="00CA7F6D"/>
    <w:rsid w:val="00CB017F"/>
    <w:rsid w:val="00CB01ED"/>
    <w:rsid w:val="00CB03ED"/>
    <w:rsid w:val="00CB146B"/>
    <w:rsid w:val="00CB173D"/>
    <w:rsid w:val="00CB2F3E"/>
    <w:rsid w:val="00CB53F1"/>
    <w:rsid w:val="00CB61F9"/>
    <w:rsid w:val="00CB62C5"/>
    <w:rsid w:val="00CB630F"/>
    <w:rsid w:val="00CB7FC2"/>
    <w:rsid w:val="00CC09CB"/>
    <w:rsid w:val="00CC2411"/>
    <w:rsid w:val="00CC2623"/>
    <w:rsid w:val="00CC2E49"/>
    <w:rsid w:val="00CC789E"/>
    <w:rsid w:val="00CC79F6"/>
    <w:rsid w:val="00CC7E19"/>
    <w:rsid w:val="00CD1377"/>
    <w:rsid w:val="00CD1543"/>
    <w:rsid w:val="00CD2B5C"/>
    <w:rsid w:val="00CD2EE0"/>
    <w:rsid w:val="00CD5697"/>
    <w:rsid w:val="00CD7F5F"/>
    <w:rsid w:val="00CE080A"/>
    <w:rsid w:val="00CE37A9"/>
    <w:rsid w:val="00CE4004"/>
    <w:rsid w:val="00CE425F"/>
    <w:rsid w:val="00CF04E0"/>
    <w:rsid w:val="00CF0ACD"/>
    <w:rsid w:val="00CF0C6D"/>
    <w:rsid w:val="00CF15F8"/>
    <w:rsid w:val="00CF1D92"/>
    <w:rsid w:val="00CF3680"/>
    <w:rsid w:val="00CF38C3"/>
    <w:rsid w:val="00CF4F03"/>
    <w:rsid w:val="00CF6F2D"/>
    <w:rsid w:val="00CF70A2"/>
    <w:rsid w:val="00D000B4"/>
    <w:rsid w:val="00D00517"/>
    <w:rsid w:val="00D01135"/>
    <w:rsid w:val="00D01E5D"/>
    <w:rsid w:val="00D01FC8"/>
    <w:rsid w:val="00D02CA6"/>
    <w:rsid w:val="00D03710"/>
    <w:rsid w:val="00D05D4C"/>
    <w:rsid w:val="00D06F1B"/>
    <w:rsid w:val="00D100F0"/>
    <w:rsid w:val="00D109FA"/>
    <w:rsid w:val="00D112DB"/>
    <w:rsid w:val="00D115DA"/>
    <w:rsid w:val="00D11F22"/>
    <w:rsid w:val="00D12B05"/>
    <w:rsid w:val="00D12F15"/>
    <w:rsid w:val="00D13DD4"/>
    <w:rsid w:val="00D15975"/>
    <w:rsid w:val="00D16985"/>
    <w:rsid w:val="00D21185"/>
    <w:rsid w:val="00D2151D"/>
    <w:rsid w:val="00D23E24"/>
    <w:rsid w:val="00D23FDD"/>
    <w:rsid w:val="00D26723"/>
    <w:rsid w:val="00D26C48"/>
    <w:rsid w:val="00D27478"/>
    <w:rsid w:val="00D319AC"/>
    <w:rsid w:val="00D33824"/>
    <w:rsid w:val="00D34E62"/>
    <w:rsid w:val="00D369A0"/>
    <w:rsid w:val="00D37D03"/>
    <w:rsid w:val="00D402CF"/>
    <w:rsid w:val="00D408C5"/>
    <w:rsid w:val="00D409EB"/>
    <w:rsid w:val="00D41949"/>
    <w:rsid w:val="00D42805"/>
    <w:rsid w:val="00D44E96"/>
    <w:rsid w:val="00D5022B"/>
    <w:rsid w:val="00D508EE"/>
    <w:rsid w:val="00D51E15"/>
    <w:rsid w:val="00D53692"/>
    <w:rsid w:val="00D610C9"/>
    <w:rsid w:val="00D649D5"/>
    <w:rsid w:val="00D64BC5"/>
    <w:rsid w:val="00D6505F"/>
    <w:rsid w:val="00D677C0"/>
    <w:rsid w:val="00D76A00"/>
    <w:rsid w:val="00D778F3"/>
    <w:rsid w:val="00D800CB"/>
    <w:rsid w:val="00D80E81"/>
    <w:rsid w:val="00D82951"/>
    <w:rsid w:val="00D8594D"/>
    <w:rsid w:val="00D8776A"/>
    <w:rsid w:val="00D90B5E"/>
    <w:rsid w:val="00D917FA"/>
    <w:rsid w:val="00D922F9"/>
    <w:rsid w:val="00D92A49"/>
    <w:rsid w:val="00D94429"/>
    <w:rsid w:val="00D94823"/>
    <w:rsid w:val="00D95025"/>
    <w:rsid w:val="00D956AD"/>
    <w:rsid w:val="00D95DE3"/>
    <w:rsid w:val="00D96E32"/>
    <w:rsid w:val="00D971F6"/>
    <w:rsid w:val="00DA02F7"/>
    <w:rsid w:val="00DA1124"/>
    <w:rsid w:val="00DA190F"/>
    <w:rsid w:val="00DA258B"/>
    <w:rsid w:val="00DA305D"/>
    <w:rsid w:val="00DA3B40"/>
    <w:rsid w:val="00DA4402"/>
    <w:rsid w:val="00DA53A5"/>
    <w:rsid w:val="00DB0334"/>
    <w:rsid w:val="00DB4B34"/>
    <w:rsid w:val="00DB4C70"/>
    <w:rsid w:val="00DB4F96"/>
    <w:rsid w:val="00DB7D7C"/>
    <w:rsid w:val="00DB7ED3"/>
    <w:rsid w:val="00DC139F"/>
    <w:rsid w:val="00DC277E"/>
    <w:rsid w:val="00DC3300"/>
    <w:rsid w:val="00DC560E"/>
    <w:rsid w:val="00DC5DA1"/>
    <w:rsid w:val="00DC6AF2"/>
    <w:rsid w:val="00DD4278"/>
    <w:rsid w:val="00DD4756"/>
    <w:rsid w:val="00DD6750"/>
    <w:rsid w:val="00DD6B87"/>
    <w:rsid w:val="00DD755A"/>
    <w:rsid w:val="00DE0B3D"/>
    <w:rsid w:val="00DE2D95"/>
    <w:rsid w:val="00DF0859"/>
    <w:rsid w:val="00DF0BBE"/>
    <w:rsid w:val="00DF1574"/>
    <w:rsid w:val="00DF2CED"/>
    <w:rsid w:val="00DF36DE"/>
    <w:rsid w:val="00DF4521"/>
    <w:rsid w:val="00DF5AF0"/>
    <w:rsid w:val="00DF5C28"/>
    <w:rsid w:val="00DF61B9"/>
    <w:rsid w:val="00DF64E7"/>
    <w:rsid w:val="00DF69C2"/>
    <w:rsid w:val="00E020EB"/>
    <w:rsid w:val="00E05039"/>
    <w:rsid w:val="00E066C0"/>
    <w:rsid w:val="00E0698D"/>
    <w:rsid w:val="00E07941"/>
    <w:rsid w:val="00E07951"/>
    <w:rsid w:val="00E07ECA"/>
    <w:rsid w:val="00E10649"/>
    <w:rsid w:val="00E14BA9"/>
    <w:rsid w:val="00E17AA8"/>
    <w:rsid w:val="00E210AF"/>
    <w:rsid w:val="00E215E9"/>
    <w:rsid w:val="00E243AF"/>
    <w:rsid w:val="00E26750"/>
    <w:rsid w:val="00E30FED"/>
    <w:rsid w:val="00E31E4B"/>
    <w:rsid w:val="00E324A9"/>
    <w:rsid w:val="00E32669"/>
    <w:rsid w:val="00E3306F"/>
    <w:rsid w:val="00E33699"/>
    <w:rsid w:val="00E337FF"/>
    <w:rsid w:val="00E36036"/>
    <w:rsid w:val="00E3750F"/>
    <w:rsid w:val="00E407B5"/>
    <w:rsid w:val="00E40B64"/>
    <w:rsid w:val="00E40E02"/>
    <w:rsid w:val="00E40E05"/>
    <w:rsid w:val="00E424DB"/>
    <w:rsid w:val="00E43A85"/>
    <w:rsid w:val="00E449D7"/>
    <w:rsid w:val="00E47A7D"/>
    <w:rsid w:val="00E47C9F"/>
    <w:rsid w:val="00E516DD"/>
    <w:rsid w:val="00E51ECB"/>
    <w:rsid w:val="00E53F83"/>
    <w:rsid w:val="00E54599"/>
    <w:rsid w:val="00E56B40"/>
    <w:rsid w:val="00E577A2"/>
    <w:rsid w:val="00E603AC"/>
    <w:rsid w:val="00E6170B"/>
    <w:rsid w:val="00E61884"/>
    <w:rsid w:val="00E62A82"/>
    <w:rsid w:val="00E647E8"/>
    <w:rsid w:val="00E6608F"/>
    <w:rsid w:val="00E66D19"/>
    <w:rsid w:val="00E7274F"/>
    <w:rsid w:val="00E72E8E"/>
    <w:rsid w:val="00E73B15"/>
    <w:rsid w:val="00E73E11"/>
    <w:rsid w:val="00E747D8"/>
    <w:rsid w:val="00E74ACA"/>
    <w:rsid w:val="00E75E0E"/>
    <w:rsid w:val="00E7798B"/>
    <w:rsid w:val="00E81005"/>
    <w:rsid w:val="00E84D9D"/>
    <w:rsid w:val="00E8590E"/>
    <w:rsid w:val="00E8698C"/>
    <w:rsid w:val="00E87EF4"/>
    <w:rsid w:val="00E900EE"/>
    <w:rsid w:val="00E91043"/>
    <w:rsid w:val="00E92815"/>
    <w:rsid w:val="00E930C4"/>
    <w:rsid w:val="00E931EA"/>
    <w:rsid w:val="00E9483D"/>
    <w:rsid w:val="00EA19D4"/>
    <w:rsid w:val="00EA2D89"/>
    <w:rsid w:val="00EA754E"/>
    <w:rsid w:val="00EA7956"/>
    <w:rsid w:val="00EB1DBE"/>
    <w:rsid w:val="00EB1FDD"/>
    <w:rsid w:val="00EB2413"/>
    <w:rsid w:val="00EB613A"/>
    <w:rsid w:val="00EB6D3B"/>
    <w:rsid w:val="00EC25AB"/>
    <w:rsid w:val="00EC42B3"/>
    <w:rsid w:val="00EC463B"/>
    <w:rsid w:val="00EC5BF4"/>
    <w:rsid w:val="00EC7343"/>
    <w:rsid w:val="00EC7C9B"/>
    <w:rsid w:val="00ED10EE"/>
    <w:rsid w:val="00ED1FFB"/>
    <w:rsid w:val="00ED54AB"/>
    <w:rsid w:val="00ED60D6"/>
    <w:rsid w:val="00ED75C1"/>
    <w:rsid w:val="00ED7F5A"/>
    <w:rsid w:val="00EE0083"/>
    <w:rsid w:val="00EE2ECC"/>
    <w:rsid w:val="00EE3F69"/>
    <w:rsid w:val="00EE4A06"/>
    <w:rsid w:val="00EE6758"/>
    <w:rsid w:val="00EE677C"/>
    <w:rsid w:val="00EE6905"/>
    <w:rsid w:val="00EF03D8"/>
    <w:rsid w:val="00EF07AF"/>
    <w:rsid w:val="00EF0983"/>
    <w:rsid w:val="00EF1576"/>
    <w:rsid w:val="00EF1B74"/>
    <w:rsid w:val="00EF28E9"/>
    <w:rsid w:val="00EF33ED"/>
    <w:rsid w:val="00EF5AA1"/>
    <w:rsid w:val="00EF5F68"/>
    <w:rsid w:val="00EF63DF"/>
    <w:rsid w:val="00EF68C1"/>
    <w:rsid w:val="00EF6D2F"/>
    <w:rsid w:val="00F00068"/>
    <w:rsid w:val="00F028EB"/>
    <w:rsid w:val="00F02E0C"/>
    <w:rsid w:val="00F03F1A"/>
    <w:rsid w:val="00F0534A"/>
    <w:rsid w:val="00F0586E"/>
    <w:rsid w:val="00F112A4"/>
    <w:rsid w:val="00F120E2"/>
    <w:rsid w:val="00F125CB"/>
    <w:rsid w:val="00F1386E"/>
    <w:rsid w:val="00F14F84"/>
    <w:rsid w:val="00F17260"/>
    <w:rsid w:val="00F2249E"/>
    <w:rsid w:val="00F2727A"/>
    <w:rsid w:val="00F27962"/>
    <w:rsid w:val="00F32BE5"/>
    <w:rsid w:val="00F354CE"/>
    <w:rsid w:val="00F361A5"/>
    <w:rsid w:val="00F36B78"/>
    <w:rsid w:val="00F37FAF"/>
    <w:rsid w:val="00F40D64"/>
    <w:rsid w:val="00F41180"/>
    <w:rsid w:val="00F41443"/>
    <w:rsid w:val="00F42A1F"/>
    <w:rsid w:val="00F43267"/>
    <w:rsid w:val="00F43E5F"/>
    <w:rsid w:val="00F440E1"/>
    <w:rsid w:val="00F46A3C"/>
    <w:rsid w:val="00F549A7"/>
    <w:rsid w:val="00F55CB1"/>
    <w:rsid w:val="00F577BB"/>
    <w:rsid w:val="00F5796F"/>
    <w:rsid w:val="00F6062F"/>
    <w:rsid w:val="00F63598"/>
    <w:rsid w:val="00F645D6"/>
    <w:rsid w:val="00F648FB"/>
    <w:rsid w:val="00F675C0"/>
    <w:rsid w:val="00F679D9"/>
    <w:rsid w:val="00F70DE9"/>
    <w:rsid w:val="00F7361A"/>
    <w:rsid w:val="00F73FC7"/>
    <w:rsid w:val="00F75F47"/>
    <w:rsid w:val="00F76204"/>
    <w:rsid w:val="00F77CD8"/>
    <w:rsid w:val="00F77F6C"/>
    <w:rsid w:val="00F80738"/>
    <w:rsid w:val="00F8180D"/>
    <w:rsid w:val="00F82256"/>
    <w:rsid w:val="00F82C71"/>
    <w:rsid w:val="00F83310"/>
    <w:rsid w:val="00F85414"/>
    <w:rsid w:val="00F85FE4"/>
    <w:rsid w:val="00F86544"/>
    <w:rsid w:val="00F8741E"/>
    <w:rsid w:val="00F91D0E"/>
    <w:rsid w:val="00F92A91"/>
    <w:rsid w:val="00F934B7"/>
    <w:rsid w:val="00F95249"/>
    <w:rsid w:val="00F954EF"/>
    <w:rsid w:val="00FA0977"/>
    <w:rsid w:val="00FA19E8"/>
    <w:rsid w:val="00FA1F29"/>
    <w:rsid w:val="00FA303D"/>
    <w:rsid w:val="00FA3427"/>
    <w:rsid w:val="00FA728D"/>
    <w:rsid w:val="00FB0593"/>
    <w:rsid w:val="00FB1BD4"/>
    <w:rsid w:val="00FB38C3"/>
    <w:rsid w:val="00FB39C7"/>
    <w:rsid w:val="00FB54B1"/>
    <w:rsid w:val="00FB5943"/>
    <w:rsid w:val="00FC1ADF"/>
    <w:rsid w:val="00FC2186"/>
    <w:rsid w:val="00FC3526"/>
    <w:rsid w:val="00FC3771"/>
    <w:rsid w:val="00FC5CBD"/>
    <w:rsid w:val="00FC5F84"/>
    <w:rsid w:val="00FC7C87"/>
    <w:rsid w:val="00FD071E"/>
    <w:rsid w:val="00FD324F"/>
    <w:rsid w:val="00FD5F26"/>
    <w:rsid w:val="00FD601E"/>
    <w:rsid w:val="00FD773C"/>
    <w:rsid w:val="00FD7D23"/>
    <w:rsid w:val="00FE0A96"/>
    <w:rsid w:val="00FE148A"/>
    <w:rsid w:val="00FE28EB"/>
    <w:rsid w:val="00FE37F3"/>
    <w:rsid w:val="00FE3E06"/>
    <w:rsid w:val="00FE46F2"/>
    <w:rsid w:val="00FE5841"/>
    <w:rsid w:val="00FE6BC0"/>
    <w:rsid w:val="00FE7838"/>
    <w:rsid w:val="00FE7B12"/>
    <w:rsid w:val="00FF08EA"/>
    <w:rsid w:val="00FF2B4C"/>
    <w:rsid w:val="00FF2E8E"/>
    <w:rsid w:val="00FF43E6"/>
    <w:rsid w:val="00FF56CD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3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9336C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9336C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uiPriority w:val="99"/>
    <w:qFormat/>
    <w:rsid w:val="0019336C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9336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933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336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9336C"/>
    <w:rPr>
      <w:rFonts w:cs="Times New Roman"/>
    </w:rPr>
  </w:style>
  <w:style w:type="paragraph" w:customStyle="1" w:styleId="2">
    <w:name w:val="Стиль2"/>
    <w:basedOn w:val="a"/>
    <w:link w:val="20"/>
    <w:uiPriority w:val="99"/>
    <w:rsid w:val="0019336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9336C"/>
    <w:rPr>
      <w:rFonts w:ascii="Times New Roman" w:hAnsi="Times New Roman"/>
      <w:b/>
      <w:i/>
      <w:color w:val="0070C0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9E0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76AA"/>
    <w:rPr>
      <w:rFonts w:ascii="Times New Roman" w:hAnsi="Times New Roman" w:cs="Times New Roman"/>
      <w:sz w:val="2"/>
    </w:rPr>
  </w:style>
  <w:style w:type="character" w:styleId="ac">
    <w:name w:val="Hyperlink"/>
    <w:basedOn w:val="a0"/>
    <w:uiPriority w:val="99"/>
    <w:rsid w:val="00E5459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9B042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9B0420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9B0420"/>
    <w:rPr>
      <w:rFonts w:cs="Times New Roman"/>
      <w:vertAlign w:val="superscript"/>
    </w:rPr>
  </w:style>
  <w:style w:type="paragraph" w:styleId="af0">
    <w:name w:val="List Paragraph"/>
    <w:basedOn w:val="a"/>
    <w:uiPriority w:val="34"/>
    <w:qFormat/>
    <w:rsid w:val="00000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4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2F429F31CDEEC55E5308ABCBA6D69AE31466B1AE366E97C4FACAF286E066C7C87011B2C7C51250FE30380632622488729745B827AF8BC668B9C92C235f9C" TargetMode="External"/><Relationship Id="rId18" Type="http://schemas.openxmlformats.org/officeDocument/2006/relationships/hyperlink" Target="consultantplus://offline/ref=D2F429F31CDEEC55E5308ABCBA6D69AE31466B1AE366E97C4FACAF286E066C7C87011B2C7C51250FE3038D602022488729745B827AF8BC668B9C92C235f9C" TargetMode="External"/><Relationship Id="rId26" Type="http://schemas.openxmlformats.org/officeDocument/2006/relationships/hyperlink" Target="consultantplus://offline/ref=D2F429F31CDEEC55E5308ABCBA6D69AE31466B1AE366E97C4FACAF286E066C7C87011B2C7C51250FE3038D682822488729745B827AF8BC668B9C92C235f9C" TargetMode="External"/><Relationship Id="rId21" Type="http://schemas.openxmlformats.org/officeDocument/2006/relationships/hyperlink" Target="consultantplus://offline/ref=D2F429F31CDEEC55E5308ABCBA6D69AE31466B1AE366E97C4FACAF286E066C7C87011B2C7C51250FE20087692622488729745B827AF8BC668B9C92C235f9C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2F429F31CDEEC55E5308ABCBA6D69AE31466B1AE366E97C4FACAF286E066C7C87011B2C7C51250FE30381612022488729745B827AF8BC668B9C92C235f9C" TargetMode="External"/><Relationship Id="rId17" Type="http://schemas.openxmlformats.org/officeDocument/2006/relationships/hyperlink" Target="consultantplus://offline/ref=D2F429F31CDEEC55E5308ABCBA6D69AE31466B1AE366E97C4FACAF286E066C7C87011B2C7C51250FE30383652322488729745B827AF8BC668B9C92C235f9C" TargetMode="External"/><Relationship Id="rId25" Type="http://schemas.openxmlformats.org/officeDocument/2006/relationships/hyperlink" Target="consultantplus://offline/ref=D2F429F31CDEEC55E5308ABCBA6D69AE31466B1AE366E97C4FACAF286E066C7C87011B2C7C51250FE20287692922488729745B827AF8BC668B9C92C235f9C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F429F31CDEEC55E5308ABCBA6D69AE31466B1AE366E97C4FACAF286E066C7C87011B2C7C51250FE30380672622488729745B827AF8BC668B9C92C235f9C" TargetMode="External"/><Relationship Id="rId20" Type="http://schemas.openxmlformats.org/officeDocument/2006/relationships/hyperlink" Target="consultantplus://offline/ref=D2F429F31CDEEC55E5308ABCBA6D69AE31466B1AE366E97C4FACAF286E066C7C87011B2C7C51250FE3018D642222488729745B827AF8BC668B9C92C235f9C" TargetMode="External"/><Relationship Id="rId29" Type="http://schemas.openxmlformats.org/officeDocument/2006/relationships/hyperlink" Target="consultantplus://offline/ref=D2F429F31CDEEC55E53094B1AC0137AA344F3716E362E62C14F0A97F31566A29C7411D7C3D1C2C05B752C1352D2814C86D29488172E43BfE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F429F31CDEEC55E5308ABCBA6D69AE31466B1AE366E97C4FACAF286E066C7C87011B2C7C51250FE30387672122488729745B827AF8BC668B9C92C235f9C" TargetMode="External"/><Relationship Id="rId24" Type="http://schemas.openxmlformats.org/officeDocument/2006/relationships/hyperlink" Target="consultantplus://offline/ref=D2F429F31CDEEC55E5308ABCBA6D69AE31466B1AE366E97C4FACAF286E066C7C87011B2C7C51250FE30B85642522488729745B827AF8BC668B9C92C235f9C" TargetMode="External"/><Relationship Id="rId32" Type="http://schemas.openxmlformats.org/officeDocument/2006/relationships/hyperlink" Target="consultantplus://offline/ref=D2F429F31CDEEC55E5308ABCBA6D69AE31466B1AE366E97C4FACAF286E066C7C87011B2C7C51250FE20084682422488729745B827AF8BC668B9C92C235f9C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2F429F31CDEEC55E5308ABCBA6D69AE31466B1AE366E97C4FACAF286E066C7C87011B2C7C51250FE30380662722488729745B827AF8BC668B9C92C235f9C" TargetMode="External"/><Relationship Id="rId23" Type="http://schemas.openxmlformats.org/officeDocument/2006/relationships/hyperlink" Target="consultantplus://offline/ref=D2F429F31CDEEC55E5308ABCBA6D69AE31466B1AE366E97C4FACAF286E066C7C87011B2C7C51250FE30781682722488729745B827AF8BC668B9C92C235f9C" TargetMode="External"/><Relationship Id="rId28" Type="http://schemas.openxmlformats.org/officeDocument/2006/relationships/hyperlink" Target="consultantplus://offline/ref=D2F429F31CDEEC55E53094B1AC0137AA344F3716E362E62C14F0A97F31566A29C7411D793C1C2C05B752C1352D2814C86D29488172E43BfEC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D2F429F31CDEEC55E5308ABCBA6D69AE31466B1AE366E97C4FACAF286E066C7C87011B2C7C51250FE30387642722488729745B827AF8BC668B9C92C235f9C" TargetMode="External"/><Relationship Id="rId19" Type="http://schemas.openxmlformats.org/officeDocument/2006/relationships/hyperlink" Target="consultantplus://offline/ref=D2F429F31CDEEC55E5308ABCBA6D69AE31466B1AE366E97C4FACAF286E066C7C87011B2C7C51250FE30285632122488729745B827AF8BC668B9C92C235f9C" TargetMode="External"/><Relationship Id="rId31" Type="http://schemas.openxmlformats.org/officeDocument/2006/relationships/hyperlink" Target="consultantplus://offline/ref=D2F429F31CDEEC55E5308ABCBA6D69AE31466B1AE366E97C4FACAF286E066C7C87011B2C7C51250FE3038C652722488729745B827AF8BC668B9C92C235f9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F429F31CDEEC55E5308ABCBA6D69AE31466B1AE366E97C4FACAF286E066C7C87011B2C7C51250FE30384662422488729745B827AF8BC668B9C92C235f9C" TargetMode="External"/><Relationship Id="rId14" Type="http://schemas.openxmlformats.org/officeDocument/2006/relationships/hyperlink" Target="consultantplus://offline/ref=D2F429F31CDEEC55E5308ABCBA6D69AE31466B1AE366E97C4FACAF286E066C7C87011B2C7C51250FE30380642622488729745B827AF8BC668B9C92C235f9C" TargetMode="External"/><Relationship Id="rId22" Type="http://schemas.openxmlformats.org/officeDocument/2006/relationships/hyperlink" Target="consultantplus://offline/ref=D2F429F31CDEEC55E5308ABCBA6D69AE31466B1AE366E97C4FACAF286E066C7C87011B2C7C51250FE30385602722488729745B827AF8BC668B9C92C235f9C" TargetMode="External"/><Relationship Id="rId27" Type="http://schemas.openxmlformats.org/officeDocument/2006/relationships/hyperlink" Target="consultantplus://offline/ref=D2F429F31CDEEC55E5308ABCBA6D69AE31466B1AE366E97C4EA3AF286E066C7C87011B2C6E517D03E20B9B6028371ED66F32f3C" TargetMode="External"/><Relationship Id="rId30" Type="http://schemas.openxmlformats.org/officeDocument/2006/relationships/hyperlink" Target="consultantplus://offline/ref=D2F429F31CDEEC55E5308ABCBA6D69AE31466B1AE366E97C4FACAF286E066C7C87011B2C7C51250FE3038C652722488729745B827AF8BC668B9C92C235f9C" TargetMode="External"/><Relationship Id="rId35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86398-C218-4E69-9F3B-E3C95527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2944</TotalTime>
  <Pages>18</Pages>
  <Words>4154</Words>
  <Characters>32063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36145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</dc:creator>
  <cp:lastModifiedBy>Ширина Светлана Николаевна (shsn)</cp:lastModifiedBy>
  <cp:revision>1278</cp:revision>
  <cp:lastPrinted>2024-12-12T06:27:00Z</cp:lastPrinted>
  <dcterms:created xsi:type="dcterms:W3CDTF">2023-08-28T06:42:00Z</dcterms:created>
  <dcterms:modified xsi:type="dcterms:W3CDTF">2024-12-23T10:37:00Z</dcterms:modified>
</cp:coreProperties>
</file>